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A90" w:rsidRPr="008E62C0" w:rsidRDefault="00B85A90" w:rsidP="0008558D">
      <w:pPr>
        <w:widowControl/>
        <w:shd w:val="clear" w:color="auto" w:fill="FFFFFF"/>
        <w:spacing w:line="720" w:lineRule="exact"/>
        <w:ind w:firstLineChars="200" w:firstLine="800"/>
        <w:jc w:val="center"/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</w:pPr>
      <w:r w:rsidRPr="008E62C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11</w:t>
      </w:r>
      <w:r w:rsidR="006B0A72">
        <w:rPr>
          <w:rFonts w:ascii="Times New Roman" w:eastAsia="標楷體" w:hAnsi="Times New Roman" w:cs="Times New Roman" w:hint="eastAsia"/>
          <w:color w:val="212529"/>
          <w:kern w:val="0"/>
          <w:sz w:val="40"/>
          <w:szCs w:val="40"/>
        </w:rPr>
        <w:t>3</w:t>
      </w:r>
      <w:r w:rsidRPr="008E62C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年</w:t>
      </w:r>
      <w:r w:rsidR="006B0A72">
        <w:rPr>
          <w:rFonts w:ascii="Times New Roman" w:eastAsia="標楷體" w:hAnsi="Times New Roman" w:cs="Times New Roman" w:hint="eastAsia"/>
          <w:color w:val="212529"/>
          <w:kern w:val="0"/>
          <w:sz w:val="40"/>
          <w:szCs w:val="40"/>
        </w:rPr>
        <w:t>復興高中</w:t>
      </w:r>
      <w:r w:rsidRPr="008E62C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語文競賽原住民族語朗讀</w:t>
      </w:r>
      <w:r w:rsidR="00E34B16" w:rsidRPr="008E62C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 xml:space="preserve"> </w:t>
      </w:r>
      <w:r w:rsidRPr="008E62C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【</w:t>
      </w:r>
      <w:r w:rsidR="00354332" w:rsidRPr="00354332">
        <w:rPr>
          <w:rFonts w:ascii="Times New Roman" w:eastAsia="標楷體" w:hAnsi="Times New Roman" w:cs="Times New Roman" w:hint="eastAsia"/>
          <w:color w:val="212529"/>
          <w:kern w:val="0"/>
          <w:sz w:val="40"/>
          <w:szCs w:val="40"/>
        </w:rPr>
        <w:t>海岸</w:t>
      </w:r>
      <w:r w:rsidR="008D0871" w:rsidRPr="008D0871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阿美語</w:t>
      </w:r>
      <w:r w:rsidRPr="008E62C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】</w:t>
      </w:r>
      <w:r w:rsidR="00E34B16" w:rsidRPr="008E62C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 xml:space="preserve"> </w:t>
      </w:r>
    </w:p>
    <w:p w:rsidR="0083510E" w:rsidRPr="008E62C0" w:rsidRDefault="00E52140" w:rsidP="0083510E">
      <w:pPr>
        <w:widowControl/>
        <w:jc w:val="center"/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</w:pPr>
      <w:proofErr w:type="spellStart"/>
      <w:r w:rsidRPr="00E5214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Caay</w:t>
      </w:r>
      <w:proofErr w:type="spellEnd"/>
      <w:r w:rsidRPr="00E5214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 xml:space="preserve"> ko </w:t>
      </w:r>
      <w:proofErr w:type="spellStart"/>
      <w:r w:rsidRPr="00E5214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mamapawan</w:t>
      </w:r>
      <w:proofErr w:type="spellEnd"/>
      <w:r w:rsidRPr="00E5214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 xml:space="preserve"> </w:t>
      </w:r>
      <w:proofErr w:type="spellStart"/>
      <w:r w:rsidRPr="00E5214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ako</w:t>
      </w:r>
      <w:proofErr w:type="spellEnd"/>
      <w:r w:rsidRPr="00E5214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 xml:space="preserve"> a </w:t>
      </w:r>
      <w:proofErr w:type="spellStart"/>
      <w:r w:rsidRPr="00E5214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kimad</w:t>
      </w:r>
      <w:proofErr w:type="spellEnd"/>
    </w:p>
    <w:p w:rsidR="006818CA" w:rsidRPr="008E62C0" w:rsidRDefault="006818CA" w:rsidP="003F40A7">
      <w:pPr>
        <w:spacing w:line="720" w:lineRule="exact"/>
        <w:ind w:firstLineChars="200" w:firstLine="800"/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</w:pPr>
    </w:p>
    <w:p w:rsidR="00601D0E" w:rsidRPr="008E62C0" w:rsidRDefault="00601D0E" w:rsidP="003F40A7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sectPr w:rsidR="00601D0E" w:rsidRPr="008E62C0" w:rsidSect="00B85A90">
          <w:pgSz w:w="23814" w:h="16839" w:orient="landscape" w:code="8"/>
          <w:pgMar w:top="1134" w:right="1474" w:bottom="1134" w:left="1474" w:header="851" w:footer="992" w:gutter="0"/>
          <w:cols w:space="425"/>
          <w:docGrid w:type="lines" w:linePitch="360"/>
        </w:sectPr>
      </w:pPr>
    </w:p>
    <w:p w:rsidR="00E820CB" w:rsidRPr="00E820CB" w:rsidRDefault="00E820CB" w:rsidP="00E820CB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Yo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cecay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romi’ad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pakimad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mama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ako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rakat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’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orip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nira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sowal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gram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“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Yo</w:t>
      </w:r>
      <w:proofErr w:type="spellEnd"/>
      <w:proofErr w:type="gram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kaemang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ho,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sakatolo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selal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mitilid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kosiyaw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kako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itiya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tadapakoyoc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ho ko ’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orip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ina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ato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mama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ako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kasoy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ho ko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sapitangtang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hemay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tayra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maraayay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’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alo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miradom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sapitangtang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hemay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ano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tingalaway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kaeso’ay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nananomen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tayra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lotok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miradom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nemnem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roma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sato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ano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awa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ko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kasoy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loma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’,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mikasoy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kako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ano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mikasoy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kako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mikaleto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ci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Namohan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malocafay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talalotok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mikasoy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anca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talapalapalaan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.</w:t>
      </w:r>
    </w:p>
    <w:p w:rsidR="00E820CB" w:rsidRPr="00E820CB" w:rsidRDefault="00E820CB" w:rsidP="00E820CB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Maraod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ko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kafaliyosan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adihay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ko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cikacik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lakelal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 ’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alo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, ’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aloman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tamdaw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tayra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miala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cikacik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nikawrira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ano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tata’ang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ho ko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nanom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’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alo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kalidkid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nanom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katalawan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a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milakec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Yo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cecay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romi’ad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naikoran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faliyos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awa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mato’asay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loma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’, tayra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kami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tatosa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’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alo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fangcal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romi’ad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itiya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ciferang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kami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tatosa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nika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tata’ak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cidal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licay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ci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Namoh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takowanan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mafana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’ 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kiso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midangoy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?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saan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itiya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ho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mafokil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ho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kako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midangoy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nika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mafana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kako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hanako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paca’of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.</w:t>
      </w:r>
    </w:p>
    <w:p w:rsidR="00E820CB" w:rsidRPr="00E820CB" w:rsidRDefault="00E820CB" w:rsidP="00E820CB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Itiya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awa:ay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cimacima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tamdaw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taliyok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niyam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edeng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kami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tatosa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aca,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nengneng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han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mako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taliyok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katomirengan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niyam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sa’amisan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ira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satingalaw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sanay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masafanaway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nanom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tadafangcalay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pidangoyan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itira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saan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faloco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ako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helong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riko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’,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hacecacecy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han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mako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mi’awas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talasifo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nora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fanaw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mamidangoy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kako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nika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cima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mafana’ay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kinatolo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ho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kako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miawas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awaay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marawis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wa’ay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ako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lalinik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talaw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aca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kinapina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ko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pi’ok’ok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nanom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mafana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 ho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kako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itiya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fana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ako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“ 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dengan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to! 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dengan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to!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saan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harateng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ako</w:t>
      </w:r>
      <w:proofErr w:type="spellEnd"/>
      <w:proofErr w:type="gram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. ”</w:t>
      </w:r>
      <w:proofErr w:type="gram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Ikor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noni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awa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ko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fana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ako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Caay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katenes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kafahalan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mato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iraay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mitengtengay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aikor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’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afala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ako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patalahekal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pasalong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maseka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 a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matalaw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talipa’elal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kako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nengneng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hanako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taliyok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awaay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cimacima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tamdaw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, 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deng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 ci kaka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Namoh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proofErr w:type="gram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ca:cay</w:t>
      </w:r>
      <w:proofErr w:type="spellEnd"/>
      <w:proofErr w:type="gram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.</w:t>
      </w:r>
    </w:p>
    <w:p w:rsidR="006A0D27" w:rsidRDefault="00E820CB" w:rsidP="00AE7168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</w:pP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Itiya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ano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caay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kalemed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kako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mama’alol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ito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kona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awaay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kiso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ato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kamo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malakaka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misaharaterateng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kako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 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laday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tonini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demak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so’elin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to! 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palemed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no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sida’itay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Wama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kako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Orasaka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itini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hekal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ma’orip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kita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aka ka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pitawal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miaray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pa’oripay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kitanan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Wama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roma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sato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aka ka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pitawal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mingodo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ina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ato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mama no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mita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nipatalaan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Wama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sadama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midipot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titaanan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cangra</w:t>
      </w:r>
      <w:proofErr w:type="spellEnd"/>
      <w:proofErr w:type="gram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. ”</w:t>
      </w:r>
      <w:proofErr w:type="gram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saan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kimad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mama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ako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caay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ka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tawal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mako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tahada’oc</w:t>
      </w:r>
      <w:proofErr w:type="spellEnd"/>
      <w:r w:rsidRPr="00E820CB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.</w:t>
      </w:r>
    </w:p>
    <w:p w:rsidR="006A0D27" w:rsidRPr="008E62C0" w:rsidRDefault="006A0D27" w:rsidP="00AE7168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sectPr w:rsidR="006A0D27" w:rsidRPr="008E62C0" w:rsidSect="001D2E95">
          <w:type w:val="continuous"/>
          <w:pgSz w:w="23814" w:h="16839" w:orient="landscape" w:code="8"/>
          <w:pgMar w:top="1134" w:right="1474" w:bottom="1134" w:left="1474" w:header="851" w:footer="992" w:gutter="0"/>
          <w:cols w:num="2" w:space="1200"/>
          <w:docGrid w:type="lines" w:linePitch="360"/>
        </w:sectPr>
      </w:pPr>
    </w:p>
    <w:p w:rsidR="00601D0E" w:rsidRPr="006B0A72" w:rsidRDefault="006B0A72" w:rsidP="003F40A7">
      <w:pPr>
        <w:widowControl/>
        <w:spacing w:line="720" w:lineRule="exact"/>
        <w:ind w:firstLineChars="200" w:firstLine="800"/>
        <w:jc w:val="center"/>
        <w:rPr>
          <w:rFonts w:ascii="Times New Roman" w:eastAsia="標楷體" w:hAnsi="Times New Roman" w:cs="Times New Roman" w:hint="eastAsia"/>
          <w:color w:val="212529"/>
          <w:kern w:val="0"/>
          <w:sz w:val="40"/>
          <w:szCs w:val="32"/>
        </w:rPr>
      </w:pPr>
      <w:r w:rsidRPr="008E62C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lastRenderedPageBreak/>
        <w:t>11</w:t>
      </w:r>
      <w:r>
        <w:rPr>
          <w:rFonts w:ascii="Times New Roman" w:eastAsia="標楷體" w:hAnsi="Times New Roman" w:cs="Times New Roman" w:hint="eastAsia"/>
          <w:color w:val="212529"/>
          <w:kern w:val="0"/>
          <w:sz w:val="40"/>
          <w:szCs w:val="40"/>
        </w:rPr>
        <w:t>3</w:t>
      </w:r>
      <w:r w:rsidRPr="008E62C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年</w:t>
      </w:r>
      <w:r>
        <w:rPr>
          <w:rFonts w:ascii="Times New Roman" w:eastAsia="標楷體" w:hAnsi="Times New Roman" w:cs="Times New Roman" w:hint="eastAsia"/>
          <w:color w:val="212529"/>
          <w:kern w:val="0"/>
          <w:sz w:val="40"/>
          <w:szCs w:val="40"/>
        </w:rPr>
        <w:t>復興高中</w:t>
      </w:r>
      <w:r w:rsidR="00601D0E" w:rsidRPr="008E62C0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語文競賽原住民族語朗讀</w:t>
      </w:r>
      <w:r w:rsidR="00E34B16" w:rsidRPr="008E62C0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 xml:space="preserve"> </w:t>
      </w:r>
      <w:r w:rsidR="00601D0E" w:rsidRPr="008E62C0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【</w:t>
      </w:r>
      <w:r w:rsidR="00354332" w:rsidRPr="00354332">
        <w:rPr>
          <w:rFonts w:ascii="Times New Roman" w:eastAsia="標楷體" w:hAnsi="Times New Roman" w:cs="Times New Roman" w:hint="eastAsia"/>
          <w:color w:val="212529"/>
          <w:kern w:val="0"/>
          <w:sz w:val="40"/>
          <w:szCs w:val="40"/>
        </w:rPr>
        <w:t>海岸</w:t>
      </w:r>
      <w:r w:rsidR="008D0871" w:rsidRPr="008D0871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阿美語</w:t>
      </w:r>
      <w:r w:rsidR="00601D0E" w:rsidRPr="008E62C0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】</w:t>
      </w:r>
      <w:r w:rsidR="00E34B16" w:rsidRPr="008E62C0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 xml:space="preserve"> </w:t>
      </w:r>
      <w:bookmarkStart w:id="0" w:name="_GoBack"/>
      <w:bookmarkEnd w:id="0"/>
    </w:p>
    <w:p w:rsidR="00601D0E" w:rsidRPr="008E62C0" w:rsidRDefault="00E820CB" w:rsidP="003F40A7">
      <w:pPr>
        <w:widowControl/>
        <w:spacing w:line="720" w:lineRule="exact"/>
        <w:ind w:firstLineChars="200" w:firstLine="800"/>
        <w:jc w:val="center"/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</w:pPr>
      <w:r w:rsidRPr="00E820CB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難以忘懷的一句話</w:t>
      </w:r>
    </w:p>
    <w:p w:rsidR="00601D0E" w:rsidRPr="008E62C0" w:rsidRDefault="00601D0E" w:rsidP="003F40A7">
      <w:pPr>
        <w:widowControl/>
        <w:spacing w:line="720" w:lineRule="exact"/>
        <w:ind w:firstLineChars="200" w:firstLine="800"/>
        <w:jc w:val="center"/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</w:pPr>
    </w:p>
    <w:p w:rsidR="00601D0E" w:rsidRPr="008E62C0" w:rsidRDefault="00601D0E" w:rsidP="003F40A7">
      <w:pPr>
        <w:widowControl/>
        <w:spacing w:line="720" w:lineRule="exact"/>
        <w:ind w:firstLineChars="200" w:firstLine="640"/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sectPr w:rsidR="00601D0E" w:rsidRPr="008E62C0" w:rsidSect="00601D0E">
          <w:type w:val="continuous"/>
          <w:pgSz w:w="23814" w:h="16839" w:orient="landscape" w:code="8"/>
          <w:pgMar w:top="1134" w:right="1474" w:bottom="1134" w:left="1474" w:header="851" w:footer="992" w:gutter="0"/>
          <w:cols w:space="1200"/>
          <w:docGrid w:type="lines" w:linePitch="360"/>
        </w:sectPr>
      </w:pPr>
    </w:p>
    <w:p w:rsidR="00E820CB" w:rsidRPr="00E820CB" w:rsidRDefault="00E820CB" w:rsidP="00E820CB">
      <w:pPr>
        <w:widowControl/>
        <w:shd w:val="clear" w:color="auto" w:fill="FFFFFF"/>
        <w:spacing w:line="720" w:lineRule="exact"/>
        <w:ind w:firstLineChars="200" w:firstLine="640"/>
        <w:rPr>
          <w:rFonts w:ascii="標楷體" w:eastAsia="標楷體" w:hAnsi="標楷體" w:cs="Times New Roman"/>
          <w:color w:val="212529"/>
          <w:kern w:val="0"/>
          <w:sz w:val="32"/>
          <w:szCs w:val="32"/>
        </w:rPr>
      </w:pPr>
      <w:r w:rsidRPr="00E820CB">
        <w:rPr>
          <w:rFonts w:ascii="標楷體" w:eastAsia="標楷體" w:hAnsi="標楷體" w:cs="Times New Roman"/>
          <w:color w:val="212529"/>
          <w:kern w:val="0"/>
          <w:sz w:val="32"/>
          <w:szCs w:val="32"/>
        </w:rPr>
        <w:t>有一天，父親述說他的親身經歴：「我小時候生活很困苦，煮飯用木柴燒，用水要去很遠的河流挑，</w:t>
      </w:r>
      <w:proofErr w:type="gramStart"/>
      <w:r w:rsidRPr="00E820CB">
        <w:rPr>
          <w:rFonts w:ascii="標楷體" w:eastAsia="標楷體" w:hAnsi="標楷體" w:cs="Times New Roman"/>
          <w:color w:val="212529"/>
          <w:kern w:val="0"/>
          <w:sz w:val="32"/>
          <w:szCs w:val="32"/>
        </w:rPr>
        <w:t>要取清甜</w:t>
      </w:r>
      <w:proofErr w:type="gramEnd"/>
      <w:r w:rsidRPr="00E820CB">
        <w:rPr>
          <w:rFonts w:ascii="標楷體" w:eastAsia="標楷體" w:hAnsi="標楷體" w:cs="Times New Roman"/>
          <w:color w:val="212529"/>
          <w:kern w:val="0"/>
          <w:sz w:val="32"/>
          <w:szCs w:val="32"/>
        </w:rPr>
        <w:t>的水就必須到山邊。若沒木柴了，我會找</w:t>
      </w:r>
      <w:proofErr w:type="spellStart"/>
      <w:r w:rsidRPr="00E820CB">
        <w:rPr>
          <w:rFonts w:ascii="標楷體" w:eastAsia="標楷體" w:hAnsi="標楷體" w:cs="Times New Roman"/>
          <w:color w:val="212529"/>
          <w:kern w:val="0"/>
          <w:sz w:val="32"/>
          <w:szCs w:val="32"/>
        </w:rPr>
        <w:t>Namoh</w:t>
      </w:r>
      <w:proofErr w:type="spellEnd"/>
      <w:r w:rsidRPr="00E820CB">
        <w:rPr>
          <w:rFonts w:ascii="標楷體" w:eastAsia="標楷體" w:hAnsi="標楷體" w:cs="Times New Roman"/>
          <w:color w:val="212529"/>
          <w:kern w:val="0"/>
          <w:sz w:val="32"/>
          <w:szCs w:val="32"/>
        </w:rPr>
        <w:t>作伴去砍柴。颱風過後，河</w:t>
      </w:r>
      <w:proofErr w:type="gramStart"/>
      <w:r w:rsidRPr="00E820CB">
        <w:rPr>
          <w:rFonts w:ascii="標楷體" w:eastAsia="標楷體" w:hAnsi="標楷體" w:cs="Times New Roman"/>
          <w:color w:val="212529"/>
          <w:kern w:val="0"/>
          <w:sz w:val="32"/>
          <w:szCs w:val="32"/>
        </w:rPr>
        <w:t>裏</w:t>
      </w:r>
      <w:proofErr w:type="gramEnd"/>
      <w:r w:rsidRPr="00E820CB">
        <w:rPr>
          <w:rFonts w:ascii="標楷體" w:eastAsia="標楷體" w:hAnsi="標楷體" w:cs="Times New Roman"/>
          <w:color w:val="212529"/>
          <w:kern w:val="0"/>
          <w:sz w:val="32"/>
          <w:szCs w:val="32"/>
        </w:rPr>
        <w:t>有許多漂流木，許多人去撿木柴，但水流還很急時，涉水很危險。一次颱風剛過，我和</w:t>
      </w:r>
      <w:proofErr w:type="spellStart"/>
      <w:r w:rsidRPr="00E820CB">
        <w:rPr>
          <w:rFonts w:ascii="標楷體" w:eastAsia="標楷體" w:hAnsi="標楷體" w:cs="Times New Roman"/>
          <w:color w:val="212529"/>
          <w:kern w:val="0"/>
          <w:sz w:val="32"/>
          <w:szCs w:val="32"/>
        </w:rPr>
        <w:t>Namoh</w:t>
      </w:r>
      <w:proofErr w:type="spellEnd"/>
      <w:r w:rsidRPr="00E820CB">
        <w:rPr>
          <w:rFonts w:ascii="標楷體" w:eastAsia="標楷體" w:hAnsi="標楷體" w:cs="Times New Roman"/>
          <w:color w:val="212529"/>
          <w:kern w:val="0"/>
          <w:sz w:val="32"/>
          <w:szCs w:val="32"/>
        </w:rPr>
        <w:t>到河邊，炎熱的天氣讓我倆滿身大汗，</w:t>
      </w:r>
      <w:proofErr w:type="spellStart"/>
      <w:r w:rsidRPr="00E820CB">
        <w:rPr>
          <w:rFonts w:ascii="標楷體" w:eastAsia="標楷體" w:hAnsi="標楷體" w:cs="Times New Roman"/>
          <w:color w:val="212529"/>
          <w:kern w:val="0"/>
          <w:sz w:val="32"/>
          <w:szCs w:val="32"/>
        </w:rPr>
        <w:t>Namoh</w:t>
      </w:r>
      <w:proofErr w:type="spellEnd"/>
      <w:r w:rsidRPr="00E820CB">
        <w:rPr>
          <w:rFonts w:ascii="標楷體" w:eastAsia="標楷體" w:hAnsi="標楷體" w:cs="Times New Roman"/>
          <w:color w:val="212529"/>
          <w:kern w:val="0"/>
          <w:sz w:val="32"/>
          <w:szCs w:val="32"/>
        </w:rPr>
        <w:t>問我會游泳嗎？我當時還不會</w:t>
      </w:r>
      <w:proofErr w:type="gramStart"/>
      <w:r w:rsidRPr="00E820CB">
        <w:rPr>
          <w:rFonts w:ascii="標楷體" w:eastAsia="標楷體" w:hAnsi="標楷體" w:cs="Times New Roman"/>
          <w:color w:val="212529"/>
          <w:kern w:val="0"/>
          <w:sz w:val="32"/>
          <w:szCs w:val="32"/>
        </w:rPr>
        <w:t>游</w:t>
      </w:r>
      <w:proofErr w:type="gramEnd"/>
      <w:r w:rsidRPr="00E820CB">
        <w:rPr>
          <w:rFonts w:ascii="標楷體" w:eastAsia="標楷體" w:hAnsi="標楷體" w:cs="Times New Roman"/>
          <w:color w:val="212529"/>
          <w:kern w:val="0"/>
          <w:sz w:val="32"/>
          <w:szCs w:val="32"/>
        </w:rPr>
        <w:t>，我卻回答我會。</w:t>
      </w:r>
    </w:p>
    <w:p w:rsidR="00E820CB" w:rsidRPr="00E820CB" w:rsidRDefault="00E820CB" w:rsidP="00E820CB">
      <w:pPr>
        <w:widowControl/>
        <w:shd w:val="clear" w:color="auto" w:fill="FFFFFF"/>
        <w:spacing w:line="720" w:lineRule="exact"/>
        <w:ind w:firstLineChars="200" w:firstLine="640"/>
        <w:rPr>
          <w:rFonts w:ascii="標楷體" w:eastAsia="標楷體" w:hAnsi="標楷體" w:cs="Times New Roman"/>
          <w:color w:val="212529"/>
          <w:kern w:val="0"/>
          <w:sz w:val="32"/>
          <w:szCs w:val="32"/>
        </w:rPr>
      </w:pPr>
      <w:r w:rsidRPr="00E820CB">
        <w:rPr>
          <w:rFonts w:ascii="標楷體" w:eastAsia="標楷體" w:hAnsi="標楷體" w:cs="Times New Roman"/>
          <w:color w:val="212529"/>
          <w:kern w:val="0"/>
          <w:sz w:val="32"/>
          <w:szCs w:val="32"/>
        </w:rPr>
        <w:t>近沒有其他人，我看見北邊有個游泳的好地方，脫下衣服進入潭水，但是</w:t>
      </w:r>
      <w:proofErr w:type="gramStart"/>
      <w:r w:rsidRPr="00E820CB">
        <w:rPr>
          <w:rFonts w:ascii="標楷體" w:eastAsia="標楷體" w:hAnsi="標楷體" w:cs="Times New Roman"/>
          <w:color w:val="212529"/>
          <w:kern w:val="0"/>
          <w:sz w:val="32"/>
          <w:szCs w:val="32"/>
        </w:rPr>
        <w:t>我才伸腳</w:t>
      </w:r>
      <w:proofErr w:type="gramEnd"/>
      <w:r w:rsidRPr="00E820CB">
        <w:rPr>
          <w:rFonts w:ascii="標楷體" w:eastAsia="標楷體" w:hAnsi="標楷體" w:cs="Times New Roman"/>
          <w:color w:val="212529"/>
          <w:kern w:val="0"/>
          <w:sz w:val="32"/>
          <w:szCs w:val="32"/>
        </w:rPr>
        <w:t>第三步就踩空了，喝了好幾口水，下意識想『完了！』突然有股力量拉著我後肩帶我到岸上，我醒了過來，是</w:t>
      </w:r>
      <w:proofErr w:type="spellStart"/>
      <w:r w:rsidRPr="00E820CB">
        <w:rPr>
          <w:rFonts w:ascii="標楷體" w:eastAsia="標楷體" w:hAnsi="標楷體" w:cs="Times New Roman"/>
          <w:color w:val="212529"/>
          <w:kern w:val="0"/>
          <w:sz w:val="32"/>
          <w:szCs w:val="32"/>
        </w:rPr>
        <w:t>Namoh</w:t>
      </w:r>
      <w:proofErr w:type="spellEnd"/>
      <w:r w:rsidRPr="00E820CB">
        <w:rPr>
          <w:rFonts w:ascii="標楷體" w:eastAsia="標楷體" w:hAnsi="標楷體" w:cs="Times New Roman"/>
          <w:color w:val="212529"/>
          <w:kern w:val="0"/>
          <w:sz w:val="32"/>
          <w:szCs w:val="32"/>
        </w:rPr>
        <w:t>。</w:t>
      </w:r>
    </w:p>
    <w:p w:rsidR="00E820CB" w:rsidRDefault="00E820CB" w:rsidP="00E820CB">
      <w:pPr>
        <w:widowControl/>
        <w:shd w:val="clear" w:color="auto" w:fill="FFFFFF"/>
        <w:spacing w:line="720" w:lineRule="exact"/>
        <w:ind w:firstLineChars="200" w:firstLine="640"/>
        <w:rPr>
          <w:rFonts w:ascii="標楷體" w:eastAsia="標楷體" w:hAnsi="標楷體" w:cs="Times New Roman"/>
          <w:color w:val="212529"/>
          <w:kern w:val="0"/>
          <w:sz w:val="32"/>
          <w:szCs w:val="32"/>
        </w:rPr>
      </w:pPr>
      <w:r w:rsidRPr="00E820CB">
        <w:rPr>
          <w:rFonts w:ascii="標楷體" w:eastAsia="標楷體" w:hAnsi="標楷體" w:cs="Times New Roman"/>
          <w:color w:val="212529"/>
          <w:kern w:val="0"/>
          <w:sz w:val="32"/>
          <w:szCs w:val="32"/>
        </w:rPr>
        <w:t>當時，我若不幸被水沖走，也不會有你們，我常在想這是上帝的恩典。人活在世上，別忘了</w:t>
      </w:r>
      <w:proofErr w:type="gramStart"/>
      <w:r w:rsidRPr="00E820CB">
        <w:rPr>
          <w:rFonts w:ascii="標楷體" w:eastAsia="標楷體" w:hAnsi="標楷體" w:cs="Times New Roman"/>
          <w:color w:val="212529"/>
          <w:kern w:val="0"/>
          <w:sz w:val="32"/>
          <w:szCs w:val="32"/>
        </w:rPr>
        <w:t>感謝賜</w:t>
      </w:r>
      <w:proofErr w:type="gramEnd"/>
      <w:r w:rsidRPr="00E820CB">
        <w:rPr>
          <w:rFonts w:ascii="標楷體" w:eastAsia="標楷體" w:hAnsi="標楷體" w:cs="Times New Roman"/>
          <w:color w:val="212529"/>
          <w:kern w:val="0"/>
          <w:sz w:val="32"/>
          <w:szCs w:val="32"/>
        </w:rPr>
        <w:t>給我們生命的天父；也別忘了孝敬父母，他們是上帝為我們預備，幫助我們照顧我們的人。」父親勉勵我們。他的一席話，我永遠不會忘記。</w:t>
      </w:r>
    </w:p>
    <w:p w:rsidR="00E820CB" w:rsidRDefault="00E820CB" w:rsidP="00E820CB">
      <w:pPr>
        <w:widowControl/>
        <w:shd w:val="clear" w:color="auto" w:fill="FFFFFF"/>
        <w:spacing w:line="720" w:lineRule="exact"/>
        <w:ind w:firstLineChars="200" w:firstLine="640"/>
        <w:rPr>
          <w:rFonts w:ascii="標楷體" w:eastAsia="標楷體" w:hAnsi="標楷體" w:cs="Times New Roman"/>
          <w:color w:val="212529"/>
          <w:kern w:val="0"/>
          <w:sz w:val="32"/>
          <w:szCs w:val="32"/>
        </w:rPr>
      </w:pPr>
    </w:p>
    <w:p w:rsidR="00E820CB" w:rsidRDefault="00E820CB" w:rsidP="00E820CB">
      <w:pPr>
        <w:widowControl/>
        <w:shd w:val="clear" w:color="auto" w:fill="FFFFFF"/>
        <w:spacing w:line="720" w:lineRule="exact"/>
        <w:ind w:firstLineChars="200" w:firstLine="640"/>
        <w:rPr>
          <w:rFonts w:ascii="標楷體" w:eastAsia="標楷體" w:hAnsi="標楷體" w:cs="Times New Roman"/>
          <w:color w:val="212529"/>
          <w:kern w:val="0"/>
          <w:sz w:val="32"/>
          <w:szCs w:val="32"/>
        </w:rPr>
      </w:pPr>
    </w:p>
    <w:p w:rsidR="00E820CB" w:rsidRPr="00E820CB" w:rsidRDefault="00E820CB" w:rsidP="00E820CB">
      <w:pPr>
        <w:widowControl/>
        <w:shd w:val="clear" w:color="auto" w:fill="FFFFFF"/>
        <w:spacing w:line="720" w:lineRule="exact"/>
        <w:ind w:firstLineChars="200" w:firstLine="640"/>
        <w:rPr>
          <w:rFonts w:ascii="標楷體" w:eastAsia="標楷體" w:hAnsi="標楷體" w:cs="Times New Roman"/>
          <w:color w:val="212529"/>
          <w:kern w:val="0"/>
          <w:sz w:val="32"/>
          <w:szCs w:val="32"/>
        </w:rPr>
      </w:pPr>
    </w:p>
    <w:p w:rsidR="002D09E4" w:rsidRPr="00E820CB" w:rsidRDefault="002D09E4" w:rsidP="003F40A7">
      <w:pPr>
        <w:spacing w:line="720" w:lineRule="exact"/>
        <w:ind w:firstLineChars="200" w:firstLine="480"/>
        <w:rPr>
          <w:rFonts w:ascii="Times New Roman" w:eastAsia="標楷體" w:hAnsi="Times New Roman" w:cs="Times New Roman"/>
        </w:rPr>
      </w:pPr>
    </w:p>
    <w:p w:rsidR="000E79D8" w:rsidRPr="008E62C0" w:rsidRDefault="000E79D8" w:rsidP="003F40A7">
      <w:pPr>
        <w:spacing w:line="720" w:lineRule="exact"/>
        <w:ind w:firstLineChars="200" w:firstLine="480"/>
        <w:rPr>
          <w:rFonts w:ascii="Times New Roman" w:eastAsia="標楷體" w:hAnsi="Times New Roman" w:cs="Times New Roman"/>
        </w:rPr>
        <w:sectPr w:rsidR="000E79D8" w:rsidRPr="008E62C0" w:rsidSect="00601D0E">
          <w:type w:val="continuous"/>
          <w:pgSz w:w="23814" w:h="16839" w:orient="landscape" w:code="8"/>
          <w:pgMar w:top="1134" w:right="1474" w:bottom="1134" w:left="1474" w:header="851" w:footer="992" w:gutter="0"/>
          <w:cols w:num="2" w:space="1200"/>
          <w:docGrid w:type="lines" w:linePitch="360"/>
        </w:sectPr>
      </w:pPr>
    </w:p>
    <w:p w:rsidR="00601D0E" w:rsidRPr="008E62C0" w:rsidRDefault="00601D0E" w:rsidP="003F40A7">
      <w:pPr>
        <w:spacing w:line="720" w:lineRule="exact"/>
        <w:ind w:firstLineChars="200" w:firstLine="480"/>
        <w:rPr>
          <w:rFonts w:ascii="Times New Roman" w:eastAsia="標楷體" w:hAnsi="Times New Roman" w:cs="Times New Roman"/>
        </w:rPr>
      </w:pPr>
    </w:p>
    <w:sectPr w:rsidR="00601D0E" w:rsidRPr="008E62C0" w:rsidSect="00601D0E">
      <w:type w:val="continuous"/>
      <w:pgSz w:w="23814" w:h="16839" w:orient="landscape" w:code="8"/>
      <w:pgMar w:top="1134" w:right="1474" w:bottom="113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0"/>
    <w:rsid w:val="000000F3"/>
    <w:rsid w:val="00000BCB"/>
    <w:rsid w:val="00001ECB"/>
    <w:rsid w:val="00002F6E"/>
    <w:rsid w:val="0000376E"/>
    <w:rsid w:val="000050D2"/>
    <w:rsid w:val="0000558D"/>
    <w:rsid w:val="000058E7"/>
    <w:rsid w:val="00005C0B"/>
    <w:rsid w:val="00005C37"/>
    <w:rsid w:val="000065E5"/>
    <w:rsid w:val="00006639"/>
    <w:rsid w:val="000069BD"/>
    <w:rsid w:val="00007282"/>
    <w:rsid w:val="00007AC4"/>
    <w:rsid w:val="00007B91"/>
    <w:rsid w:val="00007C9B"/>
    <w:rsid w:val="00010C3B"/>
    <w:rsid w:val="00011E31"/>
    <w:rsid w:val="0001220F"/>
    <w:rsid w:val="000124AC"/>
    <w:rsid w:val="00012DEA"/>
    <w:rsid w:val="000135B7"/>
    <w:rsid w:val="00013B2D"/>
    <w:rsid w:val="00014A9A"/>
    <w:rsid w:val="00014FAA"/>
    <w:rsid w:val="000151B1"/>
    <w:rsid w:val="0001692A"/>
    <w:rsid w:val="00022097"/>
    <w:rsid w:val="00024AE1"/>
    <w:rsid w:val="00025C06"/>
    <w:rsid w:val="00025E81"/>
    <w:rsid w:val="00027CB0"/>
    <w:rsid w:val="000307F3"/>
    <w:rsid w:val="0003108D"/>
    <w:rsid w:val="00031422"/>
    <w:rsid w:val="000315E7"/>
    <w:rsid w:val="000322C6"/>
    <w:rsid w:val="00033F65"/>
    <w:rsid w:val="0003661A"/>
    <w:rsid w:val="000379E3"/>
    <w:rsid w:val="00040460"/>
    <w:rsid w:val="000418D9"/>
    <w:rsid w:val="00041D38"/>
    <w:rsid w:val="00042D34"/>
    <w:rsid w:val="00042EBB"/>
    <w:rsid w:val="00043524"/>
    <w:rsid w:val="000448AA"/>
    <w:rsid w:val="00044E4B"/>
    <w:rsid w:val="0004593E"/>
    <w:rsid w:val="000463DA"/>
    <w:rsid w:val="000465FC"/>
    <w:rsid w:val="000466A3"/>
    <w:rsid w:val="000467E2"/>
    <w:rsid w:val="000471CF"/>
    <w:rsid w:val="000472F7"/>
    <w:rsid w:val="0005144A"/>
    <w:rsid w:val="00051B3E"/>
    <w:rsid w:val="0005386B"/>
    <w:rsid w:val="00053E18"/>
    <w:rsid w:val="00054741"/>
    <w:rsid w:val="000577B2"/>
    <w:rsid w:val="00061494"/>
    <w:rsid w:val="00061AE3"/>
    <w:rsid w:val="00063A4C"/>
    <w:rsid w:val="00063BEC"/>
    <w:rsid w:val="00063C45"/>
    <w:rsid w:val="00064068"/>
    <w:rsid w:val="000646C2"/>
    <w:rsid w:val="00064BCA"/>
    <w:rsid w:val="000650A1"/>
    <w:rsid w:val="0006588A"/>
    <w:rsid w:val="00065BA5"/>
    <w:rsid w:val="00066087"/>
    <w:rsid w:val="000664F1"/>
    <w:rsid w:val="00066A66"/>
    <w:rsid w:val="0006716A"/>
    <w:rsid w:val="0006796B"/>
    <w:rsid w:val="000708DA"/>
    <w:rsid w:val="00071415"/>
    <w:rsid w:val="00071EF6"/>
    <w:rsid w:val="0007237F"/>
    <w:rsid w:val="00073989"/>
    <w:rsid w:val="000769BA"/>
    <w:rsid w:val="000773EC"/>
    <w:rsid w:val="00077AAA"/>
    <w:rsid w:val="000801FD"/>
    <w:rsid w:val="000830DD"/>
    <w:rsid w:val="00083990"/>
    <w:rsid w:val="00084151"/>
    <w:rsid w:val="00085428"/>
    <w:rsid w:val="0008542B"/>
    <w:rsid w:val="0008558D"/>
    <w:rsid w:val="00085A99"/>
    <w:rsid w:val="000864E4"/>
    <w:rsid w:val="00090200"/>
    <w:rsid w:val="000904F5"/>
    <w:rsid w:val="000912C5"/>
    <w:rsid w:val="00091DB1"/>
    <w:rsid w:val="00092D05"/>
    <w:rsid w:val="0009367C"/>
    <w:rsid w:val="00095629"/>
    <w:rsid w:val="00095F68"/>
    <w:rsid w:val="00096AD9"/>
    <w:rsid w:val="00097B39"/>
    <w:rsid w:val="00097EC9"/>
    <w:rsid w:val="000A11C5"/>
    <w:rsid w:val="000A1682"/>
    <w:rsid w:val="000A2112"/>
    <w:rsid w:val="000A22DB"/>
    <w:rsid w:val="000A24EB"/>
    <w:rsid w:val="000A28A3"/>
    <w:rsid w:val="000A5145"/>
    <w:rsid w:val="000A6108"/>
    <w:rsid w:val="000A6A42"/>
    <w:rsid w:val="000A6DA3"/>
    <w:rsid w:val="000A7AA7"/>
    <w:rsid w:val="000B0608"/>
    <w:rsid w:val="000B1B4F"/>
    <w:rsid w:val="000B2764"/>
    <w:rsid w:val="000B27F5"/>
    <w:rsid w:val="000B3D0D"/>
    <w:rsid w:val="000B44AB"/>
    <w:rsid w:val="000B4BCF"/>
    <w:rsid w:val="000B5107"/>
    <w:rsid w:val="000B5FE4"/>
    <w:rsid w:val="000B6077"/>
    <w:rsid w:val="000C094A"/>
    <w:rsid w:val="000C179D"/>
    <w:rsid w:val="000C26E6"/>
    <w:rsid w:val="000C32D5"/>
    <w:rsid w:val="000C36B3"/>
    <w:rsid w:val="000C3D08"/>
    <w:rsid w:val="000C3FF2"/>
    <w:rsid w:val="000C514A"/>
    <w:rsid w:val="000C6AE4"/>
    <w:rsid w:val="000C7360"/>
    <w:rsid w:val="000C75F0"/>
    <w:rsid w:val="000C7D1E"/>
    <w:rsid w:val="000C7E04"/>
    <w:rsid w:val="000D0268"/>
    <w:rsid w:val="000D13E2"/>
    <w:rsid w:val="000D17D2"/>
    <w:rsid w:val="000D19F8"/>
    <w:rsid w:val="000D27C8"/>
    <w:rsid w:val="000D371E"/>
    <w:rsid w:val="000D4302"/>
    <w:rsid w:val="000D4567"/>
    <w:rsid w:val="000D4AB4"/>
    <w:rsid w:val="000D5892"/>
    <w:rsid w:val="000D6044"/>
    <w:rsid w:val="000D6D48"/>
    <w:rsid w:val="000E0158"/>
    <w:rsid w:val="000E0A69"/>
    <w:rsid w:val="000E178B"/>
    <w:rsid w:val="000E1AC7"/>
    <w:rsid w:val="000E1CB3"/>
    <w:rsid w:val="000E2323"/>
    <w:rsid w:val="000E3076"/>
    <w:rsid w:val="000E30FC"/>
    <w:rsid w:val="000E3797"/>
    <w:rsid w:val="000E382A"/>
    <w:rsid w:val="000E3D9F"/>
    <w:rsid w:val="000E6015"/>
    <w:rsid w:val="000E66A8"/>
    <w:rsid w:val="000E770F"/>
    <w:rsid w:val="000E79D8"/>
    <w:rsid w:val="000F1095"/>
    <w:rsid w:val="000F2FED"/>
    <w:rsid w:val="000F373B"/>
    <w:rsid w:val="000F49C4"/>
    <w:rsid w:val="000F525D"/>
    <w:rsid w:val="000F67B1"/>
    <w:rsid w:val="000F70A9"/>
    <w:rsid w:val="000F7318"/>
    <w:rsid w:val="000F75B7"/>
    <w:rsid w:val="000F7F3F"/>
    <w:rsid w:val="00102C8B"/>
    <w:rsid w:val="00103D2B"/>
    <w:rsid w:val="00103E06"/>
    <w:rsid w:val="001042AD"/>
    <w:rsid w:val="00106A53"/>
    <w:rsid w:val="00106D91"/>
    <w:rsid w:val="0010706B"/>
    <w:rsid w:val="001079B1"/>
    <w:rsid w:val="00111ECB"/>
    <w:rsid w:val="0011366B"/>
    <w:rsid w:val="00113F97"/>
    <w:rsid w:val="00115322"/>
    <w:rsid w:val="00115B38"/>
    <w:rsid w:val="001173CE"/>
    <w:rsid w:val="00120B8E"/>
    <w:rsid w:val="00122935"/>
    <w:rsid w:val="0012578C"/>
    <w:rsid w:val="0012636D"/>
    <w:rsid w:val="00126496"/>
    <w:rsid w:val="0012666A"/>
    <w:rsid w:val="00127406"/>
    <w:rsid w:val="00127D17"/>
    <w:rsid w:val="00131143"/>
    <w:rsid w:val="001312B2"/>
    <w:rsid w:val="001337A8"/>
    <w:rsid w:val="00133CCC"/>
    <w:rsid w:val="001354E4"/>
    <w:rsid w:val="00136438"/>
    <w:rsid w:val="00136BB7"/>
    <w:rsid w:val="0013708F"/>
    <w:rsid w:val="00137D30"/>
    <w:rsid w:val="00140609"/>
    <w:rsid w:val="0014095B"/>
    <w:rsid w:val="001410B9"/>
    <w:rsid w:val="00142814"/>
    <w:rsid w:val="0014358D"/>
    <w:rsid w:val="00143871"/>
    <w:rsid w:val="0014420B"/>
    <w:rsid w:val="00144525"/>
    <w:rsid w:val="00145244"/>
    <w:rsid w:val="0014587C"/>
    <w:rsid w:val="001474E8"/>
    <w:rsid w:val="001501A6"/>
    <w:rsid w:val="00150B23"/>
    <w:rsid w:val="00152CAC"/>
    <w:rsid w:val="0015307A"/>
    <w:rsid w:val="00154267"/>
    <w:rsid w:val="001542E7"/>
    <w:rsid w:val="00156D01"/>
    <w:rsid w:val="00160F55"/>
    <w:rsid w:val="00160FA2"/>
    <w:rsid w:val="00161979"/>
    <w:rsid w:val="001622E9"/>
    <w:rsid w:val="001631B5"/>
    <w:rsid w:val="00163616"/>
    <w:rsid w:val="0016381C"/>
    <w:rsid w:val="001641C7"/>
    <w:rsid w:val="001648BE"/>
    <w:rsid w:val="00164BEF"/>
    <w:rsid w:val="001675F9"/>
    <w:rsid w:val="00167D4F"/>
    <w:rsid w:val="00170117"/>
    <w:rsid w:val="00170D48"/>
    <w:rsid w:val="0017204A"/>
    <w:rsid w:val="00172831"/>
    <w:rsid w:val="00172834"/>
    <w:rsid w:val="00173419"/>
    <w:rsid w:val="0017396F"/>
    <w:rsid w:val="00175D63"/>
    <w:rsid w:val="0017623F"/>
    <w:rsid w:val="001765B0"/>
    <w:rsid w:val="00176F28"/>
    <w:rsid w:val="0017761E"/>
    <w:rsid w:val="0018060C"/>
    <w:rsid w:val="00180E77"/>
    <w:rsid w:val="00183419"/>
    <w:rsid w:val="0018377B"/>
    <w:rsid w:val="001846A6"/>
    <w:rsid w:val="001855BE"/>
    <w:rsid w:val="00185936"/>
    <w:rsid w:val="00185A77"/>
    <w:rsid w:val="00186A18"/>
    <w:rsid w:val="001871BA"/>
    <w:rsid w:val="00187F4F"/>
    <w:rsid w:val="001906C8"/>
    <w:rsid w:val="001909A2"/>
    <w:rsid w:val="001919B6"/>
    <w:rsid w:val="00191B8E"/>
    <w:rsid w:val="001920F9"/>
    <w:rsid w:val="001945D0"/>
    <w:rsid w:val="00194EFF"/>
    <w:rsid w:val="00195522"/>
    <w:rsid w:val="001956FA"/>
    <w:rsid w:val="00195CF0"/>
    <w:rsid w:val="00195D65"/>
    <w:rsid w:val="0019657D"/>
    <w:rsid w:val="001978DB"/>
    <w:rsid w:val="001A0005"/>
    <w:rsid w:val="001A19B5"/>
    <w:rsid w:val="001A26DD"/>
    <w:rsid w:val="001A2ED7"/>
    <w:rsid w:val="001A36E1"/>
    <w:rsid w:val="001A3F1D"/>
    <w:rsid w:val="001A4322"/>
    <w:rsid w:val="001A454E"/>
    <w:rsid w:val="001A49DF"/>
    <w:rsid w:val="001A6286"/>
    <w:rsid w:val="001A64D1"/>
    <w:rsid w:val="001A6596"/>
    <w:rsid w:val="001A7C00"/>
    <w:rsid w:val="001A7D1B"/>
    <w:rsid w:val="001B1424"/>
    <w:rsid w:val="001B2113"/>
    <w:rsid w:val="001B27D7"/>
    <w:rsid w:val="001B3AFC"/>
    <w:rsid w:val="001B456C"/>
    <w:rsid w:val="001B56EB"/>
    <w:rsid w:val="001B6405"/>
    <w:rsid w:val="001B653E"/>
    <w:rsid w:val="001C060B"/>
    <w:rsid w:val="001C0AD6"/>
    <w:rsid w:val="001C1914"/>
    <w:rsid w:val="001C1B13"/>
    <w:rsid w:val="001C1E5B"/>
    <w:rsid w:val="001C2564"/>
    <w:rsid w:val="001C2B27"/>
    <w:rsid w:val="001C2CCD"/>
    <w:rsid w:val="001C3746"/>
    <w:rsid w:val="001C3AE5"/>
    <w:rsid w:val="001C4705"/>
    <w:rsid w:val="001C4B83"/>
    <w:rsid w:val="001C4F33"/>
    <w:rsid w:val="001C4FBA"/>
    <w:rsid w:val="001C579A"/>
    <w:rsid w:val="001C6502"/>
    <w:rsid w:val="001C6671"/>
    <w:rsid w:val="001C6FA4"/>
    <w:rsid w:val="001C71EB"/>
    <w:rsid w:val="001D0A5C"/>
    <w:rsid w:val="001D11EF"/>
    <w:rsid w:val="001D163D"/>
    <w:rsid w:val="001D229C"/>
    <w:rsid w:val="001D23D5"/>
    <w:rsid w:val="001D2505"/>
    <w:rsid w:val="001D2E95"/>
    <w:rsid w:val="001D43B0"/>
    <w:rsid w:val="001D461A"/>
    <w:rsid w:val="001D4E25"/>
    <w:rsid w:val="001D542A"/>
    <w:rsid w:val="001D5810"/>
    <w:rsid w:val="001D5CCB"/>
    <w:rsid w:val="001D616C"/>
    <w:rsid w:val="001D6FF1"/>
    <w:rsid w:val="001E1B65"/>
    <w:rsid w:val="001E2E21"/>
    <w:rsid w:val="001E38BE"/>
    <w:rsid w:val="001E38E7"/>
    <w:rsid w:val="001E45C5"/>
    <w:rsid w:val="001E4C14"/>
    <w:rsid w:val="001E5424"/>
    <w:rsid w:val="001E5845"/>
    <w:rsid w:val="001F0445"/>
    <w:rsid w:val="001F0843"/>
    <w:rsid w:val="001F125E"/>
    <w:rsid w:val="001F2BD0"/>
    <w:rsid w:val="001F4011"/>
    <w:rsid w:val="001F4BFD"/>
    <w:rsid w:val="001F69DB"/>
    <w:rsid w:val="001F6A27"/>
    <w:rsid w:val="001F6DAE"/>
    <w:rsid w:val="001F6F9F"/>
    <w:rsid w:val="00200771"/>
    <w:rsid w:val="002008C4"/>
    <w:rsid w:val="00201DD6"/>
    <w:rsid w:val="00201E1F"/>
    <w:rsid w:val="002021CD"/>
    <w:rsid w:val="00202239"/>
    <w:rsid w:val="002027CE"/>
    <w:rsid w:val="00203251"/>
    <w:rsid w:val="00206691"/>
    <w:rsid w:val="0020721E"/>
    <w:rsid w:val="00207747"/>
    <w:rsid w:val="00207DC9"/>
    <w:rsid w:val="002106C5"/>
    <w:rsid w:val="00210939"/>
    <w:rsid w:val="0021136D"/>
    <w:rsid w:val="002113F1"/>
    <w:rsid w:val="0021190D"/>
    <w:rsid w:val="00211CD6"/>
    <w:rsid w:val="0021251C"/>
    <w:rsid w:val="00212A89"/>
    <w:rsid w:val="00213327"/>
    <w:rsid w:val="00213BB4"/>
    <w:rsid w:val="00216466"/>
    <w:rsid w:val="00216F02"/>
    <w:rsid w:val="002211CE"/>
    <w:rsid w:val="002229C0"/>
    <w:rsid w:val="00223286"/>
    <w:rsid w:val="00224ED0"/>
    <w:rsid w:val="002251D1"/>
    <w:rsid w:val="002251F7"/>
    <w:rsid w:val="00225837"/>
    <w:rsid w:val="00225899"/>
    <w:rsid w:val="0022594A"/>
    <w:rsid w:val="00227C2D"/>
    <w:rsid w:val="002300B1"/>
    <w:rsid w:val="00230C30"/>
    <w:rsid w:val="00230DD4"/>
    <w:rsid w:val="00231642"/>
    <w:rsid w:val="002317E3"/>
    <w:rsid w:val="00231F4F"/>
    <w:rsid w:val="00235B1A"/>
    <w:rsid w:val="002370CC"/>
    <w:rsid w:val="002401DB"/>
    <w:rsid w:val="00240271"/>
    <w:rsid w:val="0024051E"/>
    <w:rsid w:val="00241E26"/>
    <w:rsid w:val="00241F07"/>
    <w:rsid w:val="002421E0"/>
    <w:rsid w:val="00242453"/>
    <w:rsid w:val="00243F65"/>
    <w:rsid w:val="00244ACB"/>
    <w:rsid w:val="002455E4"/>
    <w:rsid w:val="002475B0"/>
    <w:rsid w:val="002503AD"/>
    <w:rsid w:val="00252859"/>
    <w:rsid w:val="00252918"/>
    <w:rsid w:val="00252B13"/>
    <w:rsid w:val="00255A52"/>
    <w:rsid w:val="00255D82"/>
    <w:rsid w:val="00256433"/>
    <w:rsid w:val="00256EBA"/>
    <w:rsid w:val="00257F14"/>
    <w:rsid w:val="00260184"/>
    <w:rsid w:val="00260651"/>
    <w:rsid w:val="00260E50"/>
    <w:rsid w:val="00261534"/>
    <w:rsid w:val="002629B6"/>
    <w:rsid w:val="00262C7E"/>
    <w:rsid w:val="002653DE"/>
    <w:rsid w:val="00265FDE"/>
    <w:rsid w:val="0026638B"/>
    <w:rsid w:val="002665DA"/>
    <w:rsid w:val="0026676D"/>
    <w:rsid w:val="002677AF"/>
    <w:rsid w:val="00272DEF"/>
    <w:rsid w:val="00272EDD"/>
    <w:rsid w:val="00272FD7"/>
    <w:rsid w:val="00273AD2"/>
    <w:rsid w:val="00273C4D"/>
    <w:rsid w:val="00273FA0"/>
    <w:rsid w:val="00274D7E"/>
    <w:rsid w:val="00274E93"/>
    <w:rsid w:val="002751D8"/>
    <w:rsid w:val="00275492"/>
    <w:rsid w:val="0027559D"/>
    <w:rsid w:val="00283B91"/>
    <w:rsid w:val="002858A5"/>
    <w:rsid w:val="002859D8"/>
    <w:rsid w:val="00291B86"/>
    <w:rsid w:val="00292188"/>
    <w:rsid w:val="00292F0E"/>
    <w:rsid w:val="002931E6"/>
    <w:rsid w:val="00294E6C"/>
    <w:rsid w:val="002962AC"/>
    <w:rsid w:val="0029780F"/>
    <w:rsid w:val="002979DE"/>
    <w:rsid w:val="00297CDC"/>
    <w:rsid w:val="00297FBA"/>
    <w:rsid w:val="002A1721"/>
    <w:rsid w:val="002A28D6"/>
    <w:rsid w:val="002A3006"/>
    <w:rsid w:val="002A3326"/>
    <w:rsid w:val="002A3E26"/>
    <w:rsid w:val="002A3E59"/>
    <w:rsid w:val="002A41C5"/>
    <w:rsid w:val="002A41E4"/>
    <w:rsid w:val="002A5190"/>
    <w:rsid w:val="002A6D8A"/>
    <w:rsid w:val="002A790E"/>
    <w:rsid w:val="002B17E0"/>
    <w:rsid w:val="002B2204"/>
    <w:rsid w:val="002B2773"/>
    <w:rsid w:val="002B2DA7"/>
    <w:rsid w:val="002B2EB7"/>
    <w:rsid w:val="002B51E9"/>
    <w:rsid w:val="002B5734"/>
    <w:rsid w:val="002B5D32"/>
    <w:rsid w:val="002B6DCC"/>
    <w:rsid w:val="002B7089"/>
    <w:rsid w:val="002B77E7"/>
    <w:rsid w:val="002C1040"/>
    <w:rsid w:val="002C131F"/>
    <w:rsid w:val="002C13A4"/>
    <w:rsid w:val="002C2935"/>
    <w:rsid w:val="002C4C2A"/>
    <w:rsid w:val="002C6C2C"/>
    <w:rsid w:val="002C7634"/>
    <w:rsid w:val="002D006F"/>
    <w:rsid w:val="002D09E4"/>
    <w:rsid w:val="002D320A"/>
    <w:rsid w:val="002D46C9"/>
    <w:rsid w:val="002D64DD"/>
    <w:rsid w:val="002D7792"/>
    <w:rsid w:val="002E0CFC"/>
    <w:rsid w:val="002E297C"/>
    <w:rsid w:val="002E2E45"/>
    <w:rsid w:val="002E362B"/>
    <w:rsid w:val="002E499A"/>
    <w:rsid w:val="002E4CF4"/>
    <w:rsid w:val="002E5509"/>
    <w:rsid w:val="002E5726"/>
    <w:rsid w:val="002E5C08"/>
    <w:rsid w:val="002E62E3"/>
    <w:rsid w:val="002E6538"/>
    <w:rsid w:val="002E6E43"/>
    <w:rsid w:val="002E7868"/>
    <w:rsid w:val="002E7FAE"/>
    <w:rsid w:val="002F0C1D"/>
    <w:rsid w:val="002F113C"/>
    <w:rsid w:val="002F31B5"/>
    <w:rsid w:val="002F523F"/>
    <w:rsid w:val="002F588C"/>
    <w:rsid w:val="002F6465"/>
    <w:rsid w:val="002F654A"/>
    <w:rsid w:val="002F79EE"/>
    <w:rsid w:val="00300ABA"/>
    <w:rsid w:val="00301F01"/>
    <w:rsid w:val="00302E41"/>
    <w:rsid w:val="0030400D"/>
    <w:rsid w:val="0030469C"/>
    <w:rsid w:val="00304E33"/>
    <w:rsid w:val="0030596A"/>
    <w:rsid w:val="003065FC"/>
    <w:rsid w:val="00310859"/>
    <w:rsid w:val="00312021"/>
    <w:rsid w:val="003128DA"/>
    <w:rsid w:val="00312E2A"/>
    <w:rsid w:val="00313EA4"/>
    <w:rsid w:val="00314D7E"/>
    <w:rsid w:val="0031501D"/>
    <w:rsid w:val="003155FD"/>
    <w:rsid w:val="0031754A"/>
    <w:rsid w:val="00321F3F"/>
    <w:rsid w:val="003222E5"/>
    <w:rsid w:val="003230DF"/>
    <w:rsid w:val="00323697"/>
    <w:rsid w:val="00323997"/>
    <w:rsid w:val="00324D59"/>
    <w:rsid w:val="00324E01"/>
    <w:rsid w:val="00326267"/>
    <w:rsid w:val="00327B5E"/>
    <w:rsid w:val="003313EF"/>
    <w:rsid w:val="00331FBA"/>
    <w:rsid w:val="003325B1"/>
    <w:rsid w:val="00332E01"/>
    <w:rsid w:val="00334A21"/>
    <w:rsid w:val="00335A10"/>
    <w:rsid w:val="00335A28"/>
    <w:rsid w:val="00335E18"/>
    <w:rsid w:val="00340B1D"/>
    <w:rsid w:val="00340EAA"/>
    <w:rsid w:val="00343081"/>
    <w:rsid w:val="003435AD"/>
    <w:rsid w:val="00343616"/>
    <w:rsid w:val="00343700"/>
    <w:rsid w:val="00343E3E"/>
    <w:rsid w:val="00344EFA"/>
    <w:rsid w:val="00345B74"/>
    <w:rsid w:val="0034724B"/>
    <w:rsid w:val="00350B3A"/>
    <w:rsid w:val="00352B2B"/>
    <w:rsid w:val="00353DDF"/>
    <w:rsid w:val="00354332"/>
    <w:rsid w:val="00354B1C"/>
    <w:rsid w:val="00356200"/>
    <w:rsid w:val="00356D10"/>
    <w:rsid w:val="00356D86"/>
    <w:rsid w:val="00360341"/>
    <w:rsid w:val="0036320B"/>
    <w:rsid w:val="00363AD9"/>
    <w:rsid w:val="003656D3"/>
    <w:rsid w:val="00366FCC"/>
    <w:rsid w:val="00367442"/>
    <w:rsid w:val="00367DA8"/>
    <w:rsid w:val="00367DCF"/>
    <w:rsid w:val="00367F2B"/>
    <w:rsid w:val="003707E2"/>
    <w:rsid w:val="00370D2E"/>
    <w:rsid w:val="003712FD"/>
    <w:rsid w:val="00371C41"/>
    <w:rsid w:val="003723AE"/>
    <w:rsid w:val="00373B85"/>
    <w:rsid w:val="00374920"/>
    <w:rsid w:val="00374E56"/>
    <w:rsid w:val="00376EB3"/>
    <w:rsid w:val="00380E8D"/>
    <w:rsid w:val="00381493"/>
    <w:rsid w:val="0038424E"/>
    <w:rsid w:val="003842EC"/>
    <w:rsid w:val="00384577"/>
    <w:rsid w:val="00384A2F"/>
    <w:rsid w:val="00384BB0"/>
    <w:rsid w:val="00387427"/>
    <w:rsid w:val="00387863"/>
    <w:rsid w:val="00391734"/>
    <w:rsid w:val="00392DCF"/>
    <w:rsid w:val="003936CD"/>
    <w:rsid w:val="00393BAA"/>
    <w:rsid w:val="003942E4"/>
    <w:rsid w:val="003944EC"/>
    <w:rsid w:val="003952F8"/>
    <w:rsid w:val="00395693"/>
    <w:rsid w:val="003963F2"/>
    <w:rsid w:val="00396EA1"/>
    <w:rsid w:val="00397D9F"/>
    <w:rsid w:val="003A08BB"/>
    <w:rsid w:val="003A0DA2"/>
    <w:rsid w:val="003A2BDD"/>
    <w:rsid w:val="003A3897"/>
    <w:rsid w:val="003A3979"/>
    <w:rsid w:val="003A41C1"/>
    <w:rsid w:val="003A4890"/>
    <w:rsid w:val="003A57D9"/>
    <w:rsid w:val="003A5DD3"/>
    <w:rsid w:val="003A5F68"/>
    <w:rsid w:val="003A6D6C"/>
    <w:rsid w:val="003A70DF"/>
    <w:rsid w:val="003A73FB"/>
    <w:rsid w:val="003B00AF"/>
    <w:rsid w:val="003B1D16"/>
    <w:rsid w:val="003B1EA2"/>
    <w:rsid w:val="003B2E66"/>
    <w:rsid w:val="003B3871"/>
    <w:rsid w:val="003B3908"/>
    <w:rsid w:val="003B558B"/>
    <w:rsid w:val="003B5A44"/>
    <w:rsid w:val="003B66A9"/>
    <w:rsid w:val="003B6F45"/>
    <w:rsid w:val="003B7630"/>
    <w:rsid w:val="003C0802"/>
    <w:rsid w:val="003C1A6B"/>
    <w:rsid w:val="003C1F0F"/>
    <w:rsid w:val="003C2467"/>
    <w:rsid w:val="003C25EB"/>
    <w:rsid w:val="003C308C"/>
    <w:rsid w:val="003C3329"/>
    <w:rsid w:val="003C4204"/>
    <w:rsid w:val="003C43A4"/>
    <w:rsid w:val="003C4E0F"/>
    <w:rsid w:val="003C53B5"/>
    <w:rsid w:val="003C6787"/>
    <w:rsid w:val="003C6E3A"/>
    <w:rsid w:val="003D5F29"/>
    <w:rsid w:val="003D7E8A"/>
    <w:rsid w:val="003E0002"/>
    <w:rsid w:val="003E15E6"/>
    <w:rsid w:val="003E1F2F"/>
    <w:rsid w:val="003E2982"/>
    <w:rsid w:val="003E5380"/>
    <w:rsid w:val="003E5D35"/>
    <w:rsid w:val="003E634C"/>
    <w:rsid w:val="003E669B"/>
    <w:rsid w:val="003E6A3B"/>
    <w:rsid w:val="003E6F15"/>
    <w:rsid w:val="003E7852"/>
    <w:rsid w:val="003E7865"/>
    <w:rsid w:val="003F12E4"/>
    <w:rsid w:val="003F1AE1"/>
    <w:rsid w:val="003F2E36"/>
    <w:rsid w:val="003F31E9"/>
    <w:rsid w:val="003F396D"/>
    <w:rsid w:val="003F40A7"/>
    <w:rsid w:val="003F4A19"/>
    <w:rsid w:val="003F54CC"/>
    <w:rsid w:val="003F5726"/>
    <w:rsid w:val="003F6401"/>
    <w:rsid w:val="003F6BFD"/>
    <w:rsid w:val="003F77E9"/>
    <w:rsid w:val="0040172C"/>
    <w:rsid w:val="00401BCB"/>
    <w:rsid w:val="00402426"/>
    <w:rsid w:val="00403DC1"/>
    <w:rsid w:val="00404DAE"/>
    <w:rsid w:val="00406882"/>
    <w:rsid w:val="004072C8"/>
    <w:rsid w:val="00407A3D"/>
    <w:rsid w:val="00413432"/>
    <w:rsid w:val="00414A82"/>
    <w:rsid w:val="0041588C"/>
    <w:rsid w:val="00416DE8"/>
    <w:rsid w:val="00416E67"/>
    <w:rsid w:val="00417D5C"/>
    <w:rsid w:val="004202AB"/>
    <w:rsid w:val="00420E81"/>
    <w:rsid w:val="00422DD6"/>
    <w:rsid w:val="00423AA7"/>
    <w:rsid w:val="00423B32"/>
    <w:rsid w:val="00423DA4"/>
    <w:rsid w:val="004241D7"/>
    <w:rsid w:val="00424EE0"/>
    <w:rsid w:val="00425875"/>
    <w:rsid w:val="00426053"/>
    <w:rsid w:val="00426183"/>
    <w:rsid w:val="004277EC"/>
    <w:rsid w:val="00430A6A"/>
    <w:rsid w:val="00433379"/>
    <w:rsid w:val="004338A2"/>
    <w:rsid w:val="00433DDA"/>
    <w:rsid w:val="00434261"/>
    <w:rsid w:val="004374A4"/>
    <w:rsid w:val="004407AB"/>
    <w:rsid w:val="00440B11"/>
    <w:rsid w:val="00441619"/>
    <w:rsid w:val="004423FC"/>
    <w:rsid w:val="00442D47"/>
    <w:rsid w:val="00443572"/>
    <w:rsid w:val="004435FE"/>
    <w:rsid w:val="00443C73"/>
    <w:rsid w:val="004466F6"/>
    <w:rsid w:val="00446830"/>
    <w:rsid w:val="00446BB0"/>
    <w:rsid w:val="004473C9"/>
    <w:rsid w:val="004476D6"/>
    <w:rsid w:val="004507BB"/>
    <w:rsid w:val="00450989"/>
    <w:rsid w:val="00450F41"/>
    <w:rsid w:val="0045154B"/>
    <w:rsid w:val="00451884"/>
    <w:rsid w:val="00451E6E"/>
    <w:rsid w:val="0045201F"/>
    <w:rsid w:val="00452376"/>
    <w:rsid w:val="0045248E"/>
    <w:rsid w:val="00453C9B"/>
    <w:rsid w:val="0045532A"/>
    <w:rsid w:val="004557EC"/>
    <w:rsid w:val="0045670F"/>
    <w:rsid w:val="00457259"/>
    <w:rsid w:val="00457AC0"/>
    <w:rsid w:val="0046015A"/>
    <w:rsid w:val="004604A3"/>
    <w:rsid w:val="00462358"/>
    <w:rsid w:val="0046259B"/>
    <w:rsid w:val="0046264E"/>
    <w:rsid w:val="00462B12"/>
    <w:rsid w:val="00463DAB"/>
    <w:rsid w:val="004652B1"/>
    <w:rsid w:val="004655AF"/>
    <w:rsid w:val="00465C84"/>
    <w:rsid w:val="00465F3E"/>
    <w:rsid w:val="00466134"/>
    <w:rsid w:val="004671C3"/>
    <w:rsid w:val="004675E6"/>
    <w:rsid w:val="0047047D"/>
    <w:rsid w:val="00470893"/>
    <w:rsid w:val="0047351F"/>
    <w:rsid w:val="00473B9E"/>
    <w:rsid w:val="0047541D"/>
    <w:rsid w:val="00475940"/>
    <w:rsid w:val="00475D90"/>
    <w:rsid w:val="004765D0"/>
    <w:rsid w:val="00477AB6"/>
    <w:rsid w:val="00481572"/>
    <w:rsid w:val="0048227C"/>
    <w:rsid w:val="00483643"/>
    <w:rsid w:val="004847AA"/>
    <w:rsid w:val="0048614E"/>
    <w:rsid w:val="00486156"/>
    <w:rsid w:val="004865A4"/>
    <w:rsid w:val="00491216"/>
    <w:rsid w:val="00491685"/>
    <w:rsid w:val="00491EF4"/>
    <w:rsid w:val="0049290A"/>
    <w:rsid w:val="00492E6F"/>
    <w:rsid w:val="004932AD"/>
    <w:rsid w:val="004951C2"/>
    <w:rsid w:val="0049567B"/>
    <w:rsid w:val="0049694E"/>
    <w:rsid w:val="00497F55"/>
    <w:rsid w:val="004A2A03"/>
    <w:rsid w:val="004A2D41"/>
    <w:rsid w:val="004A2FDB"/>
    <w:rsid w:val="004A3D85"/>
    <w:rsid w:val="004A400F"/>
    <w:rsid w:val="004A40C0"/>
    <w:rsid w:val="004A470B"/>
    <w:rsid w:val="004A5662"/>
    <w:rsid w:val="004A60B7"/>
    <w:rsid w:val="004A63FA"/>
    <w:rsid w:val="004A740D"/>
    <w:rsid w:val="004B1403"/>
    <w:rsid w:val="004B2D15"/>
    <w:rsid w:val="004B2F4B"/>
    <w:rsid w:val="004B31E0"/>
    <w:rsid w:val="004B456D"/>
    <w:rsid w:val="004B466C"/>
    <w:rsid w:val="004B564E"/>
    <w:rsid w:val="004B6AD8"/>
    <w:rsid w:val="004B6FEC"/>
    <w:rsid w:val="004B7701"/>
    <w:rsid w:val="004B7AE5"/>
    <w:rsid w:val="004C0635"/>
    <w:rsid w:val="004C172A"/>
    <w:rsid w:val="004C276A"/>
    <w:rsid w:val="004C3561"/>
    <w:rsid w:val="004C40BE"/>
    <w:rsid w:val="004C6131"/>
    <w:rsid w:val="004D1332"/>
    <w:rsid w:val="004D30FB"/>
    <w:rsid w:val="004D325B"/>
    <w:rsid w:val="004D3E88"/>
    <w:rsid w:val="004D4305"/>
    <w:rsid w:val="004D4E24"/>
    <w:rsid w:val="004D5000"/>
    <w:rsid w:val="004D533A"/>
    <w:rsid w:val="004D5584"/>
    <w:rsid w:val="004D5B8E"/>
    <w:rsid w:val="004D76C8"/>
    <w:rsid w:val="004D7955"/>
    <w:rsid w:val="004D7D1C"/>
    <w:rsid w:val="004E0943"/>
    <w:rsid w:val="004E2754"/>
    <w:rsid w:val="004E295E"/>
    <w:rsid w:val="004E456C"/>
    <w:rsid w:val="004E4975"/>
    <w:rsid w:val="004E553A"/>
    <w:rsid w:val="004E58ED"/>
    <w:rsid w:val="004E6466"/>
    <w:rsid w:val="004E7087"/>
    <w:rsid w:val="004E7A83"/>
    <w:rsid w:val="004F037A"/>
    <w:rsid w:val="004F1320"/>
    <w:rsid w:val="004F1BC4"/>
    <w:rsid w:val="004F33CD"/>
    <w:rsid w:val="004F33F6"/>
    <w:rsid w:val="004F3729"/>
    <w:rsid w:val="004F3CD5"/>
    <w:rsid w:val="004F5BF8"/>
    <w:rsid w:val="004F6120"/>
    <w:rsid w:val="004F6FA0"/>
    <w:rsid w:val="004F7F46"/>
    <w:rsid w:val="00500700"/>
    <w:rsid w:val="00501545"/>
    <w:rsid w:val="00501B8E"/>
    <w:rsid w:val="00506E09"/>
    <w:rsid w:val="0051051B"/>
    <w:rsid w:val="0051165E"/>
    <w:rsid w:val="00514061"/>
    <w:rsid w:val="005146A1"/>
    <w:rsid w:val="00516136"/>
    <w:rsid w:val="0051632F"/>
    <w:rsid w:val="00516B22"/>
    <w:rsid w:val="00520621"/>
    <w:rsid w:val="005209DE"/>
    <w:rsid w:val="005224AA"/>
    <w:rsid w:val="00523123"/>
    <w:rsid w:val="00523299"/>
    <w:rsid w:val="00523D1C"/>
    <w:rsid w:val="00525A8D"/>
    <w:rsid w:val="00525AF1"/>
    <w:rsid w:val="0052685D"/>
    <w:rsid w:val="00526DBD"/>
    <w:rsid w:val="0053056B"/>
    <w:rsid w:val="00530C53"/>
    <w:rsid w:val="00534C43"/>
    <w:rsid w:val="00535239"/>
    <w:rsid w:val="005352E2"/>
    <w:rsid w:val="0053546F"/>
    <w:rsid w:val="00535CAB"/>
    <w:rsid w:val="005360E8"/>
    <w:rsid w:val="005367D5"/>
    <w:rsid w:val="0053758B"/>
    <w:rsid w:val="00537C51"/>
    <w:rsid w:val="00537FE4"/>
    <w:rsid w:val="0054075D"/>
    <w:rsid w:val="0054145B"/>
    <w:rsid w:val="00541789"/>
    <w:rsid w:val="00541F04"/>
    <w:rsid w:val="005424DC"/>
    <w:rsid w:val="00542B78"/>
    <w:rsid w:val="005435A6"/>
    <w:rsid w:val="00544226"/>
    <w:rsid w:val="0054428D"/>
    <w:rsid w:val="0054518C"/>
    <w:rsid w:val="00546D4E"/>
    <w:rsid w:val="0054764B"/>
    <w:rsid w:val="00547A81"/>
    <w:rsid w:val="0055022B"/>
    <w:rsid w:val="005514BB"/>
    <w:rsid w:val="0055164B"/>
    <w:rsid w:val="005517DA"/>
    <w:rsid w:val="00552C60"/>
    <w:rsid w:val="00553326"/>
    <w:rsid w:val="00553501"/>
    <w:rsid w:val="005552B3"/>
    <w:rsid w:val="0055618A"/>
    <w:rsid w:val="0055671C"/>
    <w:rsid w:val="00556C79"/>
    <w:rsid w:val="00556E06"/>
    <w:rsid w:val="00561847"/>
    <w:rsid w:val="0056189E"/>
    <w:rsid w:val="0056208E"/>
    <w:rsid w:val="0056356E"/>
    <w:rsid w:val="0056370F"/>
    <w:rsid w:val="0056427F"/>
    <w:rsid w:val="005650F3"/>
    <w:rsid w:val="005662BE"/>
    <w:rsid w:val="00566849"/>
    <w:rsid w:val="005678F8"/>
    <w:rsid w:val="00570B6C"/>
    <w:rsid w:val="00570FFA"/>
    <w:rsid w:val="005710CB"/>
    <w:rsid w:val="00571670"/>
    <w:rsid w:val="00571AC4"/>
    <w:rsid w:val="00572471"/>
    <w:rsid w:val="00573D8A"/>
    <w:rsid w:val="0057421E"/>
    <w:rsid w:val="00575E53"/>
    <w:rsid w:val="005767DE"/>
    <w:rsid w:val="00576C9B"/>
    <w:rsid w:val="00576E18"/>
    <w:rsid w:val="005776DA"/>
    <w:rsid w:val="00577867"/>
    <w:rsid w:val="00581A3F"/>
    <w:rsid w:val="0058226A"/>
    <w:rsid w:val="00584C93"/>
    <w:rsid w:val="00584F8E"/>
    <w:rsid w:val="005852A0"/>
    <w:rsid w:val="00585759"/>
    <w:rsid w:val="00587536"/>
    <w:rsid w:val="005878BC"/>
    <w:rsid w:val="0059009C"/>
    <w:rsid w:val="005904D5"/>
    <w:rsid w:val="00591CF4"/>
    <w:rsid w:val="00592B18"/>
    <w:rsid w:val="00593E24"/>
    <w:rsid w:val="00594AFD"/>
    <w:rsid w:val="00594B62"/>
    <w:rsid w:val="00594E07"/>
    <w:rsid w:val="00594F20"/>
    <w:rsid w:val="00595A5A"/>
    <w:rsid w:val="00597216"/>
    <w:rsid w:val="005A0E30"/>
    <w:rsid w:val="005A1BBB"/>
    <w:rsid w:val="005A2BA1"/>
    <w:rsid w:val="005A2F7B"/>
    <w:rsid w:val="005A3245"/>
    <w:rsid w:val="005A3418"/>
    <w:rsid w:val="005A4342"/>
    <w:rsid w:val="005A471E"/>
    <w:rsid w:val="005A4DED"/>
    <w:rsid w:val="005A5259"/>
    <w:rsid w:val="005A5A6F"/>
    <w:rsid w:val="005A6233"/>
    <w:rsid w:val="005A6270"/>
    <w:rsid w:val="005A66E2"/>
    <w:rsid w:val="005B039F"/>
    <w:rsid w:val="005B2033"/>
    <w:rsid w:val="005B5703"/>
    <w:rsid w:val="005B5727"/>
    <w:rsid w:val="005B573E"/>
    <w:rsid w:val="005B66F8"/>
    <w:rsid w:val="005B758F"/>
    <w:rsid w:val="005C0F86"/>
    <w:rsid w:val="005C5331"/>
    <w:rsid w:val="005C6910"/>
    <w:rsid w:val="005D06E4"/>
    <w:rsid w:val="005D1B5F"/>
    <w:rsid w:val="005D1F91"/>
    <w:rsid w:val="005D2373"/>
    <w:rsid w:val="005D33AD"/>
    <w:rsid w:val="005D4C01"/>
    <w:rsid w:val="005D5DE2"/>
    <w:rsid w:val="005D6BFC"/>
    <w:rsid w:val="005E18F4"/>
    <w:rsid w:val="005E25EE"/>
    <w:rsid w:val="005E2754"/>
    <w:rsid w:val="005E4623"/>
    <w:rsid w:val="005E5F61"/>
    <w:rsid w:val="005E656C"/>
    <w:rsid w:val="005E6656"/>
    <w:rsid w:val="005E7081"/>
    <w:rsid w:val="005E766A"/>
    <w:rsid w:val="005E7C14"/>
    <w:rsid w:val="005F067B"/>
    <w:rsid w:val="005F1A1C"/>
    <w:rsid w:val="005F30E4"/>
    <w:rsid w:val="005F384B"/>
    <w:rsid w:val="005F4DD0"/>
    <w:rsid w:val="005F5A55"/>
    <w:rsid w:val="005F6BD4"/>
    <w:rsid w:val="005F70BC"/>
    <w:rsid w:val="005F70FD"/>
    <w:rsid w:val="005F737C"/>
    <w:rsid w:val="005F73A8"/>
    <w:rsid w:val="005F75F8"/>
    <w:rsid w:val="00601586"/>
    <w:rsid w:val="00601800"/>
    <w:rsid w:val="00601A32"/>
    <w:rsid w:val="00601D0E"/>
    <w:rsid w:val="00601D71"/>
    <w:rsid w:val="00601F9A"/>
    <w:rsid w:val="0060238C"/>
    <w:rsid w:val="006025EE"/>
    <w:rsid w:val="00603380"/>
    <w:rsid w:val="00604621"/>
    <w:rsid w:val="0060482F"/>
    <w:rsid w:val="0060526A"/>
    <w:rsid w:val="00606940"/>
    <w:rsid w:val="00607248"/>
    <w:rsid w:val="00607B27"/>
    <w:rsid w:val="006105F5"/>
    <w:rsid w:val="00611C7A"/>
    <w:rsid w:val="00611C8A"/>
    <w:rsid w:val="00611EF9"/>
    <w:rsid w:val="00612654"/>
    <w:rsid w:val="00612892"/>
    <w:rsid w:val="00612C74"/>
    <w:rsid w:val="00613370"/>
    <w:rsid w:val="00613A92"/>
    <w:rsid w:val="00613C29"/>
    <w:rsid w:val="006144A0"/>
    <w:rsid w:val="00616410"/>
    <w:rsid w:val="00620F29"/>
    <w:rsid w:val="006210C0"/>
    <w:rsid w:val="00621696"/>
    <w:rsid w:val="006226A0"/>
    <w:rsid w:val="006227B4"/>
    <w:rsid w:val="00623DD2"/>
    <w:rsid w:val="006265CE"/>
    <w:rsid w:val="00626898"/>
    <w:rsid w:val="006300A5"/>
    <w:rsid w:val="0063048A"/>
    <w:rsid w:val="00631795"/>
    <w:rsid w:val="0063195C"/>
    <w:rsid w:val="00632FAE"/>
    <w:rsid w:val="00633327"/>
    <w:rsid w:val="00634050"/>
    <w:rsid w:val="006343B0"/>
    <w:rsid w:val="00634B72"/>
    <w:rsid w:val="00635499"/>
    <w:rsid w:val="00636D57"/>
    <w:rsid w:val="00636FDE"/>
    <w:rsid w:val="00640E22"/>
    <w:rsid w:val="00641684"/>
    <w:rsid w:val="00643117"/>
    <w:rsid w:val="00643208"/>
    <w:rsid w:val="00644240"/>
    <w:rsid w:val="00644394"/>
    <w:rsid w:val="006447D9"/>
    <w:rsid w:val="00645330"/>
    <w:rsid w:val="00645894"/>
    <w:rsid w:val="00647900"/>
    <w:rsid w:val="006508CC"/>
    <w:rsid w:val="00651B9D"/>
    <w:rsid w:val="00652005"/>
    <w:rsid w:val="00652257"/>
    <w:rsid w:val="00652308"/>
    <w:rsid w:val="0065377E"/>
    <w:rsid w:val="00653C8C"/>
    <w:rsid w:val="006545CE"/>
    <w:rsid w:val="00655081"/>
    <w:rsid w:val="0065604C"/>
    <w:rsid w:val="00656172"/>
    <w:rsid w:val="00656988"/>
    <w:rsid w:val="006579FE"/>
    <w:rsid w:val="00660BC2"/>
    <w:rsid w:val="00660DB1"/>
    <w:rsid w:val="00661CDC"/>
    <w:rsid w:val="006622A6"/>
    <w:rsid w:val="006632C8"/>
    <w:rsid w:val="0066389E"/>
    <w:rsid w:val="00664750"/>
    <w:rsid w:val="00664B89"/>
    <w:rsid w:val="00665237"/>
    <w:rsid w:val="00665BB0"/>
    <w:rsid w:val="00666317"/>
    <w:rsid w:val="00666CDE"/>
    <w:rsid w:val="006678FF"/>
    <w:rsid w:val="0067005D"/>
    <w:rsid w:val="006707D9"/>
    <w:rsid w:val="00670B98"/>
    <w:rsid w:val="00670E32"/>
    <w:rsid w:val="006723A6"/>
    <w:rsid w:val="00675252"/>
    <w:rsid w:val="00675406"/>
    <w:rsid w:val="0067586F"/>
    <w:rsid w:val="00676C1D"/>
    <w:rsid w:val="0067736E"/>
    <w:rsid w:val="0068080E"/>
    <w:rsid w:val="006809CF"/>
    <w:rsid w:val="00680F7B"/>
    <w:rsid w:val="0068116A"/>
    <w:rsid w:val="00681558"/>
    <w:rsid w:val="006818CA"/>
    <w:rsid w:val="00683642"/>
    <w:rsid w:val="00683BA6"/>
    <w:rsid w:val="00684B72"/>
    <w:rsid w:val="00685915"/>
    <w:rsid w:val="00685AB0"/>
    <w:rsid w:val="00686422"/>
    <w:rsid w:val="00690DD7"/>
    <w:rsid w:val="006910A4"/>
    <w:rsid w:val="006936F5"/>
    <w:rsid w:val="006945DC"/>
    <w:rsid w:val="00696369"/>
    <w:rsid w:val="006A0242"/>
    <w:rsid w:val="006A0A06"/>
    <w:rsid w:val="006A0D27"/>
    <w:rsid w:val="006A2ABD"/>
    <w:rsid w:val="006A3049"/>
    <w:rsid w:val="006A37E3"/>
    <w:rsid w:val="006A3ECE"/>
    <w:rsid w:val="006A5210"/>
    <w:rsid w:val="006A7651"/>
    <w:rsid w:val="006A7C1F"/>
    <w:rsid w:val="006B0A72"/>
    <w:rsid w:val="006B0CDB"/>
    <w:rsid w:val="006B0F3D"/>
    <w:rsid w:val="006B16A6"/>
    <w:rsid w:val="006B16ED"/>
    <w:rsid w:val="006B1AA4"/>
    <w:rsid w:val="006B262B"/>
    <w:rsid w:val="006B492C"/>
    <w:rsid w:val="006B4A21"/>
    <w:rsid w:val="006B6975"/>
    <w:rsid w:val="006B6B26"/>
    <w:rsid w:val="006B6BFD"/>
    <w:rsid w:val="006B6CBF"/>
    <w:rsid w:val="006B72CC"/>
    <w:rsid w:val="006C065C"/>
    <w:rsid w:val="006C06FC"/>
    <w:rsid w:val="006C1910"/>
    <w:rsid w:val="006C24C5"/>
    <w:rsid w:val="006C24C9"/>
    <w:rsid w:val="006C2CBD"/>
    <w:rsid w:val="006C3439"/>
    <w:rsid w:val="006C3558"/>
    <w:rsid w:val="006C439A"/>
    <w:rsid w:val="006C61E8"/>
    <w:rsid w:val="006C6E55"/>
    <w:rsid w:val="006C7130"/>
    <w:rsid w:val="006C7923"/>
    <w:rsid w:val="006C7DDB"/>
    <w:rsid w:val="006D0978"/>
    <w:rsid w:val="006D1BDD"/>
    <w:rsid w:val="006D1F0F"/>
    <w:rsid w:val="006D230D"/>
    <w:rsid w:val="006D243C"/>
    <w:rsid w:val="006D487E"/>
    <w:rsid w:val="006D5207"/>
    <w:rsid w:val="006D5D5B"/>
    <w:rsid w:val="006D7398"/>
    <w:rsid w:val="006D76A0"/>
    <w:rsid w:val="006E0671"/>
    <w:rsid w:val="006E0682"/>
    <w:rsid w:val="006E06FB"/>
    <w:rsid w:val="006E08C0"/>
    <w:rsid w:val="006E0DD3"/>
    <w:rsid w:val="006E0ED6"/>
    <w:rsid w:val="006E152C"/>
    <w:rsid w:val="006E2513"/>
    <w:rsid w:val="006E2B61"/>
    <w:rsid w:val="006E2C51"/>
    <w:rsid w:val="006E376B"/>
    <w:rsid w:val="006E494D"/>
    <w:rsid w:val="006E4A40"/>
    <w:rsid w:val="006E529A"/>
    <w:rsid w:val="006E7C7F"/>
    <w:rsid w:val="006E7F1E"/>
    <w:rsid w:val="006F0A8F"/>
    <w:rsid w:val="006F0C79"/>
    <w:rsid w:val="006F2623"/>
    <w:rsid w:val="006F5B81"/>
    <w:rsid w:val="006F6030"/>
    <w:rsid w:val="006F612C"/>
    <w:rsid w:val="006F6318"/>
    <w:rsid w:val="006F6FF6"/>
    <w:rsid w:val="006F7812"/>
    <w:rsid w:val="006F7D31"/>
    <w:rsid w:val="00700F45"/>
    <w:rsid w:val="00701105"/>
    <w:rsid w:val="00702DFA"/>
    <w:rsid w:val="00702E9E"/>
    <w:rsid w:val="0070311A"/>
    <w:rsid w:val="00704876"/>
    <w:rsid w:val="00704B0A"/>
    <w:rsid w:val="0070534D"/>
    <w:rsid w:val="00707839"/>
    <w:rsid w:val="00710510"/>
    <w:rsid w:val="007106A8"/>
    <w:rsid w:val="00710EE2"/>
    <w:rsid w:val="00711C87"/>
    <w:rsid w:val="00712144"/>
    <w:rsid w:val="0071278F"/>
    <w:rsid w:val="007133D8"/>
    <w:rsid w:val="00714B77"/>
    <w:rsid w:val="00714EBD"/>
    <w:rsid w:val="00715594"/>
    <w:rsid w:val="007172D7"/>
    <w:rsid w:val="0072009D"/>
    <w:rsid w:val="0072067B"/>
    <w:rsid w:val="007210C2"/>
    <w:rsid w:val="0072119D"/>
    <w:rsid w:val="00721368"/>
    <w:rsid w:val="007217F3"/>
    <w:rsid w:val="007222D9"/>
    <w:rsid w:val="00722326"/>
    <w:rsid w:val="0072323E"/>
    <w:rsid w:val="00723A0A"/>
    <w:rsid w:val="007242DA"/>
    <w:rsid w:val="00724676"/>
    <w:rsid w:val="00725334"/>
    <w:rsid w:val="00725C04"/>
    <w:rsid w:val="00727705"/>
    <w:rsid w:val="00730A90"/>
    <w:rsid w:val="00730C27"/>
    <w:rsid w:val="007321AA"/>
    <w:rsid w:val="0073260A"/>
    <w:rsid w:val="00732C6E"/>
    <w:rsid w:val="00737156"/>
    <w:rsid w:val="0073730E"/>
    <w:rsid w:val="0073740E"/>
    <w:rsid w:val="00740544"/>
    <w:rsid w:val="00741E1F"/>
    <w:rsid w:val="00742FEC"/>
    <w:rsid w:val="00743F58"/>
    <w:rsid w:val="007441A0"/>
    <w:rsid w:val="00745069"/>
    <w:rsid w:val="007455FB"/>
    <w:rsid w:val="00745DEB"/>
    <w:rsid w:val="00746C77"/>
    <w:rsid w:val="00747518"/>
    <w:rsid w:val="00747F1F"/>
    <w:rsid w:val="00747FCE"/>
    <w:rsid w:val="00751BDD"/>
    <w:rsid w:val="007525BE"/>
    <w:rsid w:val="007527F2"/>
    <w:rsid w:val="00752B2C"/>
    <w:rsid w:val="00753C28"/>
    <w:rsid w:val="00754354"/>
    <w:rsid w:val="00756C2C"/>
    <w:rsid w:val="007572DC"/>
    <w:rsid w:val="007609CC"/>
    <w:rsid w:val="00760A6B"/>
    <w:rsid w:val="0076287D"/>
    <w:rsid w:val="00763385"/>
    <w:rsid w:val="00763F7A"/>
    <w:rsid w:val="00764414"/>
    <w:rsid w:val="007647E9"/>
    <w:rsid w:val="00764D61"/>
    <w:rsid w:val="00765ABE"/>
    <w:rsid w:val="00766EA6"/>
    <w:rsid w:val="00767648"/>
    <w:rsid w:val="007716EF"/>
    <w:rsid w:val="00771E86"/>
    <w:rsid w:val="007722FF"/>
    <w:rsid w:val="00772D70"/>
    <w:rsid w:val="00772DD7"/>
    <w:rsid w:val="00774807"/>
    <w:rsid w:val="007748FF"/>
    <w:rsid w:val="007761B2"/>
    <w:rsid w:val="0077646B"/>
    <w:rsid w:val="00776E3B"/>
    <w:rsid w:val="007800A2"/>
    <w:rsid w:val="00781179"/>
    <w:rsid w:val="007816A2"/>
    <w:rsid w:val="007829DB"/>
    <w:rsid w:val="0078305E"/>
    <w:rsid w:val="007835DF"/>
    <w:rsid w:val="007835F9"/>
    <w:rsid w:val="00783894"/>
    <w:rsid w:val="00783B69"/>
    <w:rsid w:val="0078492E"/>
    <w:rsid w:val="0078514C"/>
    <w:rsid w:val="00785DAB"/>
    <w:rsid w:val="00785FF5"/>
    <w:rsid w:val="00786871"/>
    <w:rsid w:val="00786F76"/>
    <w:rsid w:val="00790553"/>
    <w:rsid w:val="007909A1"/>
    <w:rsid w:val="00791957"/>
    <w:rsid w:val="0079267B"/>
    <w:rsid w:val="007927AB"/>
    <w:rsid w:val="007929F7"/>
    <w:rsid w:val="007934C2"/>
    <w:rsid w:val="00794C53"/>
    <w:rsid w:val="00796BFC"/>
    <w:rsid w:val="007973A0"/>
    <w:rsid w:val="007A022A"/>
    <w:rsid w:val="007A06B9"/>
    <w:rsid w:val="007A157D"/>
    <w:rsid w:val="007A1CD9"/>
    <w:rsid w:val="007A4CFD"/>
    <w:rsid w:val="007A4F20"/>
    <w:rsid w:val="007A6470"/>
    <w:rsid w:val="007A6497"/>
    <w:rsid w:val="007A6816"/>
    <w:rsid w:val="007A6F90"/>
    <w:rsid w:val="007B08A9"/>
    <w:rsid w:val="007B0E08"/>
    <w:rsid w:val="007B1A56"/>
    <w:rsid w:val="007B2326"/>
    <w:rsid w:val="007B5008"/>
    <w:rsid w:val="007B5557"/>
    <w:rsid w:val="007B6490"/>
    <w:rsid w:val="007B7036"/>
    <w:rsid w:val="007B70C8"/>
    <w:rsid w:val="007C172B"/>
    <w:rsid w:val="007C1D77"/>
    <w:rsid w:val="007C1F8A"/>
    <w:rsid w:val="007C2013"/>
    <w:rsid w:val="007C2B74"/>
    <w:rsid w:val="007C3113"/>
    <w:rsid w:val="007C33EF"/>
    <w:rsid w:val="007C40D7"/>
    <w:rsid w:val="007C41A6"/>
    <w:rsid w:val="007C4627"/>
    <w:rsid w:val="007C4D82"/>
    <w:rsid w:val="007C5351"/>
    <w:rsid w:val="007C5F35"/>
    <w:rsid w:val="007C6155"/>
    <w:rsid w:val="007C7BE4"/>
    <w:rsid w:val="007D31FD"/>
    <w:rsid w:val="007D6F77"/>
    <w:rsid w:val="007E0D53"/>
    <w:rsid w:val="007E1D1C"/>
    <w:rsid w:val="007E3369"/>
    <w:rsid w:val="007E44D7"/>
    <w:rsid w:val="007E5C21"/>
    <w:rsid w:val="007E6425"/>
    <w:rsid w:val="007E6E76"/>
    <w:rsid w:val="007E7BC2"/>
    <w:rsid w:val="007E7EF0"/>
    <w:rsid w:val="007F0AD8"/>
    <w:rsid w:val="007F13DA"/>
    <w:rsid w:val="007F1DE6"/>
    <w:rsid w:val="007F1F5A"/>
    <w:rsid w:val="007F2A4E"/>
    <w:rsid w:val="007F32F2"/>
    <w:rsid w:val="007F3BC7"/>
    <w:rsid w:val="007F3E39"/>
    <w:rsid w:val="007F42EB"/>
    <w:rsid w:val="007F4CB1"/>
    <w:rsid w:val="007F53DD"/>
    <w:rsid w:val="007F6353"/>
    <w:rsid w:val="007F638F"/>
    <w:rsid w:val="00800D26"/>
    <w:rsid w:val="008010C5"/>
    <w:rsid w:val="008018DF"/>
    <w:rsid w:val="00801FB6"/>
    <w:rsid w:val="0080252B"/>
    <w:rsid w:val="0080254E"/>
    <w:rsid w:val="00802A15"/>
    <w:rsid w:val="00803004"/>
    <w:rsid w:val="00803709"/>
    <w:rsid w:val="00803C4C"/>
    <w:rsid w:val="00803D05"/>
    <w:rsid w:val="008044B0"/>
    <w:rsid w:val="0080497A"/>
    <w:rsid w:val="00804D5E"/>
    <w:rsid w:val="008057E0"/>
    <w:rsid w:val="008070C1"/>
    <w:rsid w:val="0081061A"/>
    <w:rsid w:val="00810CAA"/>
    <w:rsid w:val="0081122D"/>
    <w:rsid w:val="00811332"/>
    <w:rsid w:val="00811AE6"/>
    <w:rsid w:val="00811B1D"/>
    <w:rsid w:val="00812EFE"/>
    <w:rsid w:val="00817CC1"/>
    <w:rsid w:val="00822772"/>
    <w:rsid w:val="00822B3B"/>
    <w:rsid w:val="008231D1"/>
    <w:rsid w:val="00823407"/>
    <w:rsid w:val="00824990"/>
    <w:rsid w:val="008259E5"/>
    <w:rsid w:val="00825FE3"/>
    <w:rsid w:val="00826FCD"/>
    <w:rsid w:val="0082738D"/>
    <w:rsid w:val="00830654"/>
    <w:rsid w:val="00830DAE"/>
    <w:rsid w:val="0083110E"/>
    <w:rsid w:val="008312F2"/>
    <w:rsid w:val="00831C39"/>
    <w:rsid w:val="00833B6C"/>
    <w:rsid w:val="00833E1D"/>
    <w:rsid w:val="0083510E"/>
    <w:rsid w:val="00835388"/>
    <w:rsid w:val="00835BB7"/>
    <w:rsid w:val="00840C52"/>
    <w:rsid w:val="00841D6E"/>
    <w:rsid w:val="00841FC8"/>
    <w:rsid w:val="00842631"/>
    <w:rsid w:val="0084279E"/>
    <w:rsid w:val="00842818"/>
    <w:rsid w:val="00842E5E"/>
    <w:rsid w:val="00843400"/>
    <w:rsid w:val="00844E3E"/>
    <w:rsid w:val="00845592"/>
    <w:rsid w:val="00845C78"/>
    <w:rsid w:val="0084602B"/>
    <w:rsid w:val="0084686B"/>
    <w:rsid w:val="00846F0E"/>
    <w:rsid w:val="00847B46"/>
    <w:rsid w:val="00850488"/>
    <w:rsid w:val="00850899"/>
    <w:rsid w:val="008514B5"/>
    <w:rsid w:val="0085284A"/>
    <w:rsid w:val="00852984"/>
    <w:rsid w:val="00852F51"/>
    <w:rsid w:val="00854D21"/>
    <w:rsid w:val="00857509"/>
    <w:rsid w:val="00860D51"/>
    <w:rsid w:val="00861324"/>
    <w:rsid w:val="00861E6F"/>
    <w:rsid w:val="008624B9"/>
    <w:rsid w:val="00862589"/>
    <w:rsid w:val="0086408F"/>
    <w:rsid w:val="00872075"/>
    <w:rsid w:val="00872FE0"/>
    <w:rsid w:val="008745F9"/>
    <w:rsid w:val="00874F1D"/>
    <w:rsid w:val="00875FC6"/>
    <w:rsid w:val="00876145"/>
    <w:rsid w:val="00877952"/>
    <w:rsid w:val="008779A9"/>
    <w:rsid w:val="00882269"/>
    <w:rsid w:val="00882571"/>
    <w:rsid w:val="00882727"/>
    <w:rsid w:val="00883996"/>
    <w:rsid w:val="00884656"/>
    <w:rsid w:val="008849C7"/>
    <w:rsid w:val="008849F9"/>
    <w:rsid w:val="00886174"/>
    <w:rsid w:val="0089031A"/>
    <w:rsid w:val="008A196E"/>
    <w:rsid w:val="008A19EC"/>
    <w:rsid w:val="008A2197"/>
    <w:rsid w:val="008A24B8"/>
    <w:rsid w:val="008A2563"/>
    <w:rsid w:val="008A2C0C"/>
    <w:rsid w:val="008A3127"/>
    <w:rsid w:val="008A36ED"/>
    <w:rsid w:val="008A36FB"/>
    <w:rsid w:val="008A3E6F"/>
    <w:rsid w:val="008A3EAB"/>
    <w:rsid w:val="008A5333"/>
    <w:rsid w:val="008A6B4B"/>
    <w:rsid w:val="008A6D9F"/>
    <w:rsid w:val="008A77DF"/>
    <w:rsid w:val="008A7D86"/>
    <w:rsid w:val="008B0778"/>
    <w:rsid w:val="008B135E"/>
    <w:rsid w:val="008B23B8"/>
    <w:rsid w:val="008B2F7A"/>
    <w:rsid w:val="008B4BE4"/>
    <w:rsid w:val="008B5481"/>
    <w:rsid w:val="008B561D"/>
    <w:rsid w:val="008B694E"/>
    <w:rsid w:val="008B699B"/>
    <w:rsid w:val="008B7684"/>
    <w:rsid w:val="008C0206"/>
    <w:rsid w:val="008C0723"/>
    <w:rsid w:val="008C1965"/>
    <w:rsid w:val="008C74F3"/>
    <w:rsid w:val="008C7EF2"/>
    <w:rsid w:val="008D0871"/>
    <w:rsid w:val="008D0E05"/>
    <w:rsid w:val="008D198D"/>
    <w:rsid w:val="008D1B66"/>
    <w:rsid w:val="008D2224"/>
    <w:rsid w:val="008D24B2"/>
    <w:rsid w:val="008D2998"/>
    <w:rsid w:val="008D3A5F"/>
    <w:rsid w:val="008D3DD1"/>
    <w:rsid w:val="008D4D1B"/>
    <w:rsid w:val="008D68FF"/>
    <w:rsid w:val="008D6B5C"/>
    <w:rsid w:val="008D722A"/>
    <w:rsid w:val="008E147F"/>
    <w:rsid w:val="008E21D1"/>
    <w:rsid w:val="008E2BE8"/>
    <w:rsid w:val="008E370C"/>
    <w:rsid w:val="008E45B7"/>
    <w:rsid w:val="008E62C0"/>
    <w:rsid w:val="008E7301"/>
    <w:rsid w:val="008F1008"/>
    <w:rsid w:val="008F2070"/>
    <w:rsid w:val="008F2DDE"/>
    <w:rsid w:val="008F57C0"/>
    <w:rsid w:val="008F6322"/>
    <w:rsid w:val="008F6799"/>
    <w:rsid w:val="008F6FA9"/>
    <w:rsid w:val="008F7484"/>
    <w:rsid w:val="008F76EF"/>
    <w:rsid w:val="008F7E6E"/>
    <w:rsid w:val="00900C66"/>
    <w:rsid w:val="00900CF1"/>
    <w:rsid w:val="0090176F"/>
    <w:rsid w:val="009029E2"/>
    <w:rsid w:val="0090316B"/>
    <w:rsid w:val="009034A9"/>
    <w:rsid w:val="00903882"/>
    <w:rsid w:val="0090597B"/>
    <w:rsid w:val="00906164"/>
    <w:rsid w:val="00906E17"/>
    <w:rsid w:val="00906F66"/>
    <w:rsid w:val="00907DF7"/>
    <w:rsid w:val="009107FB"/>
    <w:rsid w:val="00910901"/>
    <w:rsid w:val="00911011"/>
    <w:rsid w:val="0091372A"/>
    <w:rsid w:val="009141E4"/>
    <w:rsid w:val="0092180B"/>
    <w:rsid w:val="009219E2"/>
    <w:rsid w:val="009229F6"/>
    <w:rsid w:val="00923BBA"/>
    <w:rsid w:val="0092670E"/>
    <w:rsid w:val="00927A90"/>
    <w:rsid w:val="009306C1"/>
    <w:rsid w:val="00930A34"/>
    <w:rsid w:val="00932B77"/>
    <w:rsid w:val="00933857"/>
    <w:rsid w:val="00934353"/>
    <w:rsid w:val="0093437D"/>
    <w:rsid w:val="0093458A"/>
    <w:rsid w:val="009351F8"/>
    <w:rsid w:val="0093648B"/>
    <w:rsid w:val="0093682B"/>
    <w:rsid w:val="00936ADD"/>
    <w:rsid w:val="00937592"/>
    <w:rsid w:val="00941C35"/>
    <w:rsid w:val="009427C4"/>
    <w:rsid w:val="0094328F"/>
    <w:rsid w:val="00943FD9"/>
    <w:rsid w:val="0094430D"/>
    <w:rsid w:val="009445A2"/>
    <w:rsid w:val="00944A9B"/>
    <w:rsid w:val="00944BEC"/>
    <w:rsid w:val="00944CB4"/>
    <w:rsid w:val="00944FFA"/>
    <w:rsid w:val="009466C3"/>
    <w:rsid w:val="0095032D"/>
    <w:rsid w:val="009506B5"/>
    <w:rsid w:val="00951547"/>
    <w:rsid w:val="0095185D"/>
    <w:rsid w:val="00951864"/>
    <w:rsid w:val="00951DA0"/>
    <w:rsid w:val="00952C14"/>
    <w:rsid w:val="00953408"/>
    <w:rsid w:val="00953472"/>
    <w:rsid w:val="0095383A"/>
    <w:rsid w:val="00953973"/>
    <w:rsid w:val="00955290"/>
    <w:rsid w:val="00955743"/>
    <w:rsid w:val="0095609B"/>
    <w:rsid w:val="00956D2E"/>
    <w:rsid w:val="009575B3"/>
    <w:rsid w:val="0095764A"/>
    <w:rsid w:val="00957BBF"/>
    <w:rsid w:val="00960BEC"/>
    <w:rsid w:val="009622DB"/>
    <w:rsid w:val="0096282E"/>
    <w:rsid w:val="009631C3"/>
    <w:rsid w:val="009636F1"/>
    <w:rsid w:val="00963AA1"/>
    <w:rsid w:val="00963BD4"/>
    <w:rsid w:val="009641CC"/>
    <w:rsid w:val="00964EF8"/>
    <w:rsid w:val="00965AAD"/>
    <w:rsid w:val="00965B61"/>
    <w:rsid w:val="00965EEF"/>
    <w:rsid w:val="009664BD"/>
    <w:rsid w:val="00970A2B"/>
    <w:rsid w:val="00973267"/>
    <w:rsid w:val="00973D2A"/>
    <w:rsid w:val="00974117"/>
    <w:rsid w:val="0097561F"/>
    <w:rsid w:val="0097636C"/>
    <w:rsid w:val="00977119"/>
    <w:rsid w:val="00977257"/>
    <w:rsid w:val="0097725B"/>
    <w:rsid w:val="0098021D"/>
    <w:rsid w:val="0098103F"/>
    <w:rsid w:val="00981515"/>
    <w:rsid w:val="00984884"/>
    <w:rsid w:val="0098614A"/>
    <w:rsid w:val="009862A5"/>
    <w:rsid w:val="00987285"/>
    <w:rsid w:val="009878CB"/>
    <w:rsid w:val="00987C7F"/>
    <w:rsid w:val="00991E79"/>
    <w:rsid w:val="009920D4"/>
    <w:rsid w:val="00992A79"/>
    <w:rsid w:val="009943E8"/>
    <w:rsid w:val="009967D5"/>
    <w:rsid w:val="0099781A"/>
    <w:rsid w:val="009A01D8"/>
    <w:rsid w:val="009A03F3"/>
    <w:rsid w:val="009A0741"/>
    <w:rsid w:val="009A0CEF"/>
    <w:rsid w:val="009A1561"/>
    <w:rsid w:val="009A21D8"/>
    <w:rsid w:val="009A2769"/>
    <w:rsid w:val="009A395A"/>
    <w:rsid w:val="009A3AC9"/>
    <w:rsid w:val="009A454B"/>
    <w:rsid w:val="009A45CE"/>
    <w:rsid w:val="009A5026"/>
    <w:rsid w:val="009A5DFD"/>
    <w:rsid w:val="009A61CD"/>
    <w:rsid w:val="009A6C94"/>
    <w:rsid w:val="009B2474"/>
    <w:rsid w:val="009B3AE1"/>
    <w:rsid w:val="009B476C"/>
    <w:rsid w:val="009B556D"/>
    <w:rsid w:val="009B558D"/>
    <w:rsid w:val="009B651D"/>
    <w:rsid w:val="009B6B27"/>
    <w:rsid w:val="009B7CCA"/>
    <w:rsid w:val="009C08EB"/>
    <w:rsid w:val="009C174A"/>
    <w:rsid w:val="009C1A91"/>
    <w:rsid w:val="009C31C0"/>
    <w:rsid w:val="009C3C37"/>
    <w:rsid w:val="009C4486"/>
    <w:rsid w:val="009C4507"/>
    <w:rsid w:val="009C4F0F"/>
    <w:rsid w:val="009C5115"/>
    <w:rsid w:val="009C6D36"/>
    <w:rsid w:val="009D03A8"/>
    <w:rsid w:val="009D0D19"/>
    <w:rsid w:val="009D0F9A"/>
    <w:rsid w:val="009D37BF"/>
    <w:rsid w:val="009D3978"/>
    <w:rsid w:val="009D3CAA"/>
    <w:rsid w:val="009D443B"/>
    <w:rsid w:val="009D485F"/>
    <w:rsid w:val="009D4A98"/>
    <w:rsid w:val="009D4C4B"/>
    <w:rsid w:val="009D5981"/>
    <w:rsid w:val="009D5BEC"/>
    <w:rsid w:val="009D7053"/>
    <w:rsid w:val="009D70DC"/>
    <w:rsid w:val="009E0E73"/>
    <w:rsid w:val="009E4207"/>
    <w:rsid w:val="009E486D"/>
    <w:rsid w:val="009E4A81"/>
    <w:rsid w:val="009E609F"/>
    <w:rsid w:val="009E63D8"/>
    <w:rsid w:val="009F014F"/>
    <w:rsid w:val="009F1D40"/>
    <w:rsid w:val="009F2BBD"/>
    <w:rsid w:val="009F3C18"/>
    <w:rsid w:val="009F3CAB"/>
    <w:rsid w:val="009F407A"/>
    <w:rsid w:val="009F47C0"/>
    <w:rsid w:val="009F5C3B"/>
    <w:rsid w:val="009F5CEB"/>
    <w:rsid w:val="009F6640"/>
    <w:rsid w:val="009F6E51"/>
    <w:rsid w:val="009F6F49"/>
    <w:rsid w:val="009F7207"/>
    <w:rsid w:val="009F7433"/>
    <w:rsid w:val="009F7972"/>
    <w:rsid w:val="00A00999"/>
    <w:rsid w:val="00A013AB"/>
    <w:rsid w:val="00A0197E"/>
    <w:rsid w:val="00A01A1F"/>
    <w:rsid w:val="00A022E1"/>
    <w:rsid w:val="00A02BD6"/>
    <w:rsid w:val="00A03505"/>
    <w:rsid w:val="00A050F8"/>
    <w:rsid w:val="00A059B5"/>
    <w:rsid w:val="00A06BC2"/>
    <w:rsid w:val="00A0730C"/>
    <w:rsid w:val="00A0752B"/>
    <w:rsid w:val="00A07641"/>
    <w:rsid w:val="00A10904"/>
    <w:rsid w:val="00A111BD"/>
    <w:rsid w:val="00A11C96"/>
    <w:rsid w:val="00A134D4"/>
    <w:rsid w:val="00A14340"/>
    <w:rsid w:val="00A14A57"/>
    <w:rsid w:val="00A14FC1"/>
    <w:rsid w:val="00A16CAA"/>
    <w:rsid w:val="00A17784"/>
    <w:rsid w:val="00A201F0"/>
    <w:rsid w:val="00A20F04"/>
    <w:rsid w:val="00A2140E"/>
    <w:rsid w:val="00A21DA2"/>
    <w:rsid w:val="00A21F6A"/>
    <w:rsid w:val="00A222EA"/>
    <w:rsid w:val="00A227AA"/>
    <w:rsid w:val="00A23A4F"/>
    <w:rsid w:val="00A23DCA"/>
    <w:rsid w:val="00A23FBF"/>
    <w:rsid w:val="00A26FF1"/>
    <w:rsid w:val="00A3022D"/>
    <w:rsid w:val="00A30CBB"/>
    <w:rsid w:val="00A30FA3"/>
    <w:rsid w:val="00A31703"/>
    <w:rsid w:val="00A31C6A"/>
    <w:rsid w:val="00A327C7"/>
    <w:rsid w:val="00A32B3E"/>
    <w:rsid w:val="00A36B35"/>
    <w:rsid w:val="00A36D41"/>
    <w:rsid w:val="00A37239"/>
    <w:rsid w:val="00A375E7"/>
    <w:rsid w:val="00A40838"/>
    <w:rsid w:val="00A41EE6"/>
    <w:rsid w:val="00A43143"/>
    <w:rsid w:val="00A44182"/>
    <w:rsid w:val="00A45B3A"/>
    <w:rsid w:val="00A47069"/>
    <w:rsid w:val="00A472DF"/>
    <w:rsid w:val="00A501E5"/>
    <w:rsid w:val="00A5153D"/>
    <w:rsid w:val="00A517FA"/>
    <w:rsid w:val="00A521B4"/>
    <w:rsid w:val="00A52E6C"/>
    <w:rsid w:val="00A52F5E"/>
    <w:rsid w:val="00A533CD"/>
    <w:rsid w:val="00A53608"/>
    <w:rsid w:val="00A53A78"/>
    <w:rsid w:val="00A551C1"/>
    <w:rsid w:val="00A5596A"/>
    <w:rsid w:val="00A561DC"/>
    <w:rsid w:val="00A5628F"/>
    <w:rsid w:val="00A600F2"/>
    <w:rsid w:val="00A60297"/>
    <w:rsid w:val="00A607CF"/>
    <w:rsid w:val="00A60B8D"/>
    <w:rsid w:val="00A62774"/>
    <w:rsid w:val="00A63463"/>
    <w:rsid w:val="00A6494C"/>
    <w:rsid w:val="00A67C6B"/>
    <w:rsid w:val="00A72608"/>
    <w:rsid w:val="00A743F1"/>
    <w:rsid w:val="00A748D4"/>
    <w:rsid w:val="00A75A68"/>
    <w:rsid w:val="00A75AF6"/>
    <w:rsid w:val="00A75B56"/>
    <w:rsid w:val="00A7614F"/>
    <w:rsid w:val="00A77329"/>
    <w:rsid w:val="00A77BC3"/>
    <w:rsid w:val="00A77DE8"/>
    <w:rsid w:val="00A81F5A"/>
    <w:rsid w:val="00A83792"/>
    <w:rsid w:val="00A846A1"/>
    <w:rsid w:val="00A84E5C"/>
    <w:rsid w:val="00A8513B"/>
    <w:rsid w:val="00A860BD"/>
    <w:rsid w:val="00A86362"/>
    <w:rsid w:val="00A87910"/>
    <w:rsid w:val="00A87E7C"/>
    <w:rsid w:val="00A90474"/>
    <w:rsid w:val="00A907EC"/>
    <w:rsid w:val="00A92214"/>
    <w:rsid w:val="00A92957"/>
    <w:rsid w:val="00A94057"/>
    <w:rsid w:val="00A94393"/>
    <w:rsid w:val="00A949FB"/>
    <w:rsid w:val="00A957B7"/>
    <w:rsid w:val="00A961DF"/>
    <w:rsid w:val="00A96A4E"/>
    <w:rsid w:val="00A978B3"/>
    <w:rsid w:val="00AA0319"/>
    <w:rsid w:val="00AA06D4"/>
    <w:rsid w:val="00AA0825"/>
    <w:rsid w:val="00AA0A0F"/>
    <w:rsid w:val="00AA0D9F"/>
    <w:rsid w:val="00AA146D"/>
    <w:rsid w:val="00AA2D3F"/>
    <w:rsid w:val="00AA6233"/>
    <w:rsid w:val="00AA66A9"/>
    <w:rsid w:val="00AA6CA8"/>
    <w:rsid w:val="00AA6EA4"/>
    <w:rsid w:val="00AB0075"/>
    <w:rsid w:val="00AB10D2"/>
    <w:rsid w:val="00AB1E72"/>
    <w:rsid w:val="00AB262B"/>
    <w:rsid w:val="00AB3829"/>
    <w:rsid w:val="00AB544F"/>
    <w:rsid w:val="00AB6F0B"/>
    <w:rsid w:val="00AB75FD"/>
    <w:rsid w:val="00AB77AF"/>
    <w:rsid w:val="00AC06EE"/>
    <w:rsid w:val="00AC0A31"/>
    <w:rsid w:val="00AC2578"/>
    <w:rsid w:val="00AC296D"/>
    <w:rsid w:val="00AC2B75"/>
    <w:rsid w:val="00AC3F76"/>
    <w:rsid w:val="00AC43D1"/>
    <w:rsid w:val="00AC5427"/>
    <w:rsid w:val="00AC5D39"/>
    <w:rsid w:val="00AC5E0E"/>
    <w:rsid w:val="00AC6458"/>
    <w:rsid w:val="00AC6C28"/>
    <w:rsid w:val="00AC6E5C"/>
    <w:rsid w:val="00AD0240"/>
    <w:rsid w:val="00AD0CA7"/>
    <w:rsid w:val="00AD16A2"/>
    <w:rsid w:val="00AD22D4"/>
    <w:rsid w:val="00AD2378"/>
    <w:rsid w:val="00AD326D"/>
    <w:rsid w:val="00AD4B48"/>
    <w:rsid w:val="00AD565B"/>
    <w:rsid w:val="00AD6107"/>
    <w:rsid w:val="00AD79FF"/>
    <w:rsid w:val="00AE08E8"/>
    <w:rsid w:val="00AE1B9F"/>
    <w:rsid w:val="00AE4C99"/>
    <w:rsid w:val="00AE56F1"/>
    <w:rsid w:val="00AE7168"/>
    <w:rsid w:val="00AE750C"/>
    <w:rsid w:val="00AF052C"/>
    <w:rsid w:val="00AF19A3"/>
    <w:rsid w:val="00AF3428"/>
    <w:rsid w:val="00AF38E5"/>
    <w:rsid w:val="00AF41BA"/>
    <w:rsid w:val="00AF494F"/>
    <w:rsid w:val="00AF56B0"/>
    <w:rsid w:val="00AF5C2C"/>
    <w:rsid w:val="00AF6F02"/>
    <w:rsid w:val="00B0080B"/>
    <w:rsid w:val="00B021A6"/>
    <w:rsid w:val="00B02CC5"/>
    <w:rsid w:val="00B03404"/>
    <w:rsid w:val="00B03A81"/>
    <w:rsid w:val="00B0413D"/>
    <w:rsid w:val="00B044AA"/>
    <w:rsid w:val="00B07702"/>
    <w:rsid w:val="00B107C2"/>
    <w:rsid w:val="00B10D96"/>
    <w:rsid w:val="00B12932"/>
    <w:rsid w:val="00B13A3B"/>
    <w:rsid w:val="00B14BE6"/>
    <w:rsid w:val="00B17245"/>
    <w:rsid w:val="00B172AD"/>
    <w:rsid w:val="00B17CDC"/>
    <w:rsid w:val="00B205C1"/>
    <w:rsid w:val="00B20903"/>
    <w:rsid w:val="00B21C34"/>
    <w:rsid w:val="00B22188"/>
    <w:rsid w:val="00B2515A"/>
    <w:rsid w:val="00B253BD"/>
    <w:rsid w:val="00B2680E"/>
    <w:rsid w:val="00B26BA5"/>
    <w:rsid w:val="00B27391"/>
    <w:rsid w:val="00B2780F"/>
    <w:rsid w:val="00B27B90"/>
    <w:rsid w:val="00B27C12"/>
    <w:rsid w:val="00B27E94"/>
    <w:rsid w:val="00B3060A"/>
    <w:rsid w:val="00B31D9F"/>
    <w:rsid w:val="00B3467A"/>
    <w:rsid w:val="00B35258"/>
    <w:rsid w:val="00B3569B"/>
    <w:rsid w:val="00B35EB5"/>
    <w:rsid w:val="00B37C11"/>
    <w:rsid w:val="00B37E3C"/>
    <w:rsid w:val="00B37EB3"/>
    <w:rsid w:val="00B40304"/>
    <w:rsid w:val="00B4068B"/>
    <w:rsid w:val="00B43EB7"/>
    <w:rsid w:val="00B43F31"/>
    <w:rsid w:val="00B43F32"/>
    <w:rsid w:val="00B4688A"/>
    <w:rsid w:val="00B46B27"/>
    <w:rsid w:val="00B46E5B"/>
    <w:rsid w:val="00B474EB"/>
    <w:rsid w:val="00B47CB1"/>
    <w:rsid w:val="00B50741"/>
    <w:rsid w:val="00B5167A"/>
    <w:rsid w:val="00B51F98"/>
    <w:rsid w:val="00B53870"/>
    <w:rsid w:val="00B53FFA"/>
    <w:rsid w:val="00B540B2"/>
    <w:rsid w:val="00B54F36"/>
    <w:rsid w:val="00B5594F"/>
    <w:rsid w:val="00B562CE"/>
    <w:rsid w:val="00B56E3C"/>
    <w:rsid w:val="00B57C44"/>
    <w:rsid w:val="00B57E85"/>
    <w:rsid w:val="00B60315"/>
    <w:rsid w:val="00B60938"/>
    <w:rsid w:val="00B61666"/>
    <w:rsid w:val="00B6448B"/>
    <w:rsid w:val="00B658D2"/>
    <w:rsid w:val="00B65BBE"/>
    <w:rsid w:val="00B70BEB"/>
    <w:rsid w:val="00B70BEC"/>
    <w:rsid w:val="00B718F2"/>
    <w:rsid w:val="00B729EE"/>
    <w:rsid w:val="00B730B1"/>
    <w:rsid w:val="00B75273"/>
    <w:rsid w:val="00B76031"/>
    <w:rsid w:val="00B765BE"/>
    <w:rsid w:val="00B770EF"/>
    <w:rsid w:val="00B80BDC"/>
    <w:rsid w:val="00B80E65"/>
    <w:rsid w:val="00B81E3B"/>
    <w:rsid w:val="00B821C3"/>
    <w:rsid w:val="00B83D49"/>
    <w:rsid w:val="00B846EF"/>
    <w:rsid w:val="00B85A90"/>
    <w:rsid w:val="00B863D5"/>
    <w:rsid w:val="00B86867"/>
    <w:rsid w:val="00B87842"/>
    <w:rsid w:val="00B90A5F"/>
    <w:rsid w:val="00B916F6"/>
    <w:rsid w:val="00B92BBA"/>
    <w:rsid w:val="00B933FF"/>
    <w:rsid w:val="00B93A91"/>
    <w:rsid w:val="00B95789"/>
    <w:rsid w:val="00B96515"/>
    <w:rsid w:val="00B96F3D"/>
    <w:rsid w:val="00B97ED9"/>
    <w:rsid w:val="00BA0F4B"/>
    <w:rsid w:val="00BA1F4B"/>
    <w:rsid w:val="00BA2095"/>
    <w:rsid w:val="00BA2542"/>
    <w:rsid w:val="00BA341D"/>
    <w:rsid w:val="00BA3B67"/>
    <w:rsid w:val="00BA3BCD"/>
    <w:rsid w:val="00BA4758"/>
    <w:rsid w:val="00BA4884"/>
    <w:rsid w:val="00BA5498"/>
    <w:rsid w:val="00BA7659"/>
    <w:rsid w:val="00BB0065"/>
    <w:rsid w:val="00BB0B00"/>
    <w:rsid w:val="00BB1669"/>
    <w:rsid w:val="00BB1BFA"/>
    <w:rsid w:val="00BB25E8"/>
    <w:rsid w:val="00BB2A47"/>
    <w:rsid w:val="00BB39DA"/>
    <w:rsid w:val="00BB4112"/>
    <w:rsid w:val="00BB46B9"/>
    <w:rsid w:val="00BB51AC"/>
    <w:rsid w:val="00BB5703"/>
    <w:rsid w:val="00BB64AB"/>
    <w:rsid w:val="00BC04B8"/>
    <w:rsid w:val="00BC34C1"/>
    <w:rsid w:val="00BC3F45"/>
    <w:rsid w:val="00BC4409"/>
    <w:rsid w:val="00BC461E"/>
    <w:rsid w:val="00BC4F17"/>
    <w:rsid w:val="00BC571C"/>
    <w:rsid w:val="00BC6468"/>
    <w:rsid w:val="00BC7B4E"/>
    <w:rsid w:val="00BD016F"/>
    <w:rsid w:val="00BD1061"/>
    <w:rsid w:val="00BD1303"/>
    <w:rsid w:val="00BD1F71"/>
    <w:rsid w:val="00BD2432"/>
    <w:rsid w:val="00BD4543"/>
    <w:rsid w:val="00BD4C9F"/>
    <w:rsid w:val="00BD5633"/>
    <w:rsid w:val="00BD58B8"/>
    <w:rsid w:val="00BD61E6"/>
    <w:rsid w:val="00BD6344"/>
    <w:rsid w:val="00BD69A6"/>
    <w:rsid w:val="00BD7B46"/>
    <w:rsid w:val="00BE065E"/>
    <w:rsid w:val="00BE1BE6"/>
    <w:rsid w:val="00BE2A6E"/>
    <w:rsid w:val="00BE3A08"/>
    <w:rsid w:val="00BE3D1C"/>
    <w:rsid w:val="00BF0677"/>
    <w:rsid w:val="00BF0ECE"/>
    <w:rsid w:val="00BF1BB6"/>
    <w:rsid w:val="00BF2628"/>
    <w:rsid w:val="00BF426D"/>
    <w:rsid w:val="00BF4830"/>
    <w:rsid w:val="00BF4950"/>
    <w:rsid w:val="00BF5034"/>
    <w:rsid w:val="00BF5121"/>
    <w:rsid w:val="00BF512A"/>
    <w:rsid w:val="00BF53AF"/>
    <w:rsid w:val="00BF75E4"/>
    <w:rsid w:val="00BF7C46"/>
    <w:rsid w:val="00C0013F"/>
    <w:rsid w:val="00C00FBC"/>
    <w:rsid w:val="00C019B9"/>
    <w:rsid w:val="00C035E2"/>
    <w:rsid w:val="00C0476B"/>
    <w:rsid w:val="00C04877"/>
    <w:rsid w:val="00C0494B"/>
    <w:rsid w:val="00C055FD"/>
    <w:rsid w:val="00C05F7F"/>
    <w:rsid w:val="00C06D3C"/>
    <w:rsid w:val="00C074CC"/>
    <w:rsid w:val="00C116B7"/>
    <w:rsid w:val="00C117A1"/>
    <w:rsid w:val="00C133B4"/>
    <w:rsid w:val="00C1512A"/>
    <w:rsid w:val="00C169AB"/>
    <w:rsid w:val="00C2036E"/>
    <w:rsid w:val="00C20B5C"/>
    <w:rsid w:val="00C21233"/>
    <w:rsid w:val="00C21DAD"/>
    <w:rsid w:val="00C221B6"/>
    <w:rsid w:val="00C22235"/>
    <w:rsid w:val="00C22AF2"/>
    <w:rsid w:val="00C22DF8"/>
    <w:rsid w:val="00C22E28"/>
    <w:rsid w:val="00C2422A"/>
    <w:rsid w:val="00C24F3E"/>
    <w:rsid w:val="00C26057"/>
    <w:rsid w:val="00C267A2"/>
    <w:rsid w:val="00C26F20"/>
    <w:rsid w:val="00C3236E"/>
    <w:rsid w:val="00C32A25"/>
    <w:rsid w:val="00C32EB4"/>
    <w:rsid w:val="00C349E4"/>
    <w:rsid w:val="00C35EB2"/>
    <w:rsid w:val="00C36885"/>
    <w:rsid w:val="00C40C26"/>
    <w:rsid w:val="00C41401"/>
    <w:rsid w:val="00C435D7"/>
    <w:rsid w:val="00C43B48"/>
    <w:rsid w:val="00C44036"/>
    <w:rsid w:val="00C4424C"/>
    <w:rsid w:val="00C44B93"/>
    <w:rsid w:val="00C45A31"/>
    <w:rsid w:val="00C45C91"/>
    <w:rsid w:val="00C4641D"/>
    <w:rsid w:val="00C466A6"/>
    <w:rsid w:val="00C475EE"/>
    <w:rsid w:val="00C476FD"/>
    <w:rsid w:val="00C4781E"/>
    <w:rsid w:val="00C47F39"/>
    <w:rsid w:val="00C50071"/>
    <w:rsid w:val="00C5034E"/>
    <w:rsid w:val="00C50933"/>
    <w:rsid w:val="00C50D56"/>
    <w:rsid w:val="00C51C68"/>
    <w:rsid w:val="00C51ECD"/>
    <w:rsid w:val="00C525DD"/>
    <w:rsid w:val="00C52A48"/>
    <w:rsid w:val="00C535D5"/>
    <w:rsid w:val="00C54A30"/>
    <w:rsid w:val="00C54DD9"/>
    <w:rsid w:val="00C55F3C"/>
    <w:rsid w:val="00C567A3"/>
    <w:rsid w:val="00C56F9F"/>
    <w:rsid w:val="00C6096B"/>
    <w:rsid w:val="00C61559"/>
    <w:rsid w:val="00C62AE5"/>
    <w:rsid w:val="00C6352D"/>
    <w:rsid w:val="00C63DF8"/>
    <w:rsid w:val="00C65665"/>
    <w:rsid w:val="00C66AC0"/>
    <w:rsid w:val="00C709AE"/>
    <w:rsid w:val="00C728DD"/>
    <w:rsid w:val="00C72BC0"/>
    <w:rsid w:val="00C730B4"/>
    <w:rsid w:val="00C738BE"/>
    <w:rsid w:val="00C75098"/>
    <w:rsid w:val="00C80657"/>
    <w:rsid w:val="00C841D9"/>
    <w:rsid w:val="00C847F5"/>
    <w:rsid w:val="00C84E9B"/>
    <w:rsid w:val="00C85A3F"/>
    <w:rsid w:val="00C86B81"/>
    <w:rsid w:val="00C86C10"/>
    <w:rsid w:val="00C877E1"/>
    <w:rsid w:val="00C90F1D"/>
    <w:rsid w:val="00C92160"/>
    <w:rsid w:val="00C92438"/>
    <w:rsid w:val="00C92A66"/>
    <w:rsid w:val="00C92B20"/>
    <w:rsid w:val="00C93A51"/>
    <w:rsid w:val="00C93BBD"/>
    <w:rsid w:val="00C93C93"/>
    <w:rsid w:val="00C94605"/>
    <w:rsid w:val="00C95A73"/>
    <w:rsid w:val="00C96424"/>
    <w:rsid w:val="00C9663C"/>
    <w:rsid w:val="00C968AC"/>
    <w:rsid w:val="00C96933"/>
    <w:rsid w:val="00C97072"/>
    <w:rsid w:val="00C97792"/>
    <w:rsid w:val="00CA0234"/>
    <w:rsid w:val="00CA089B"/>
    <w:rsid w:val="00CA0E2E"/>
    <w:rsid w:val="00CA1F25"/>
    <w:rsid w:val="00CA223D"/>
    <w:rsid w:val="00CA2853"/>
    <w:rsid w:val="00CA455C"/>
    <w:rsid w:val="00CA55A3"/>
    <w:rsid w:val="00CA5C4A"/>
    <w:rsid w:val="00CA6009"/>
    <w:rsid w:val="00CA607A"/>
    <w:rsid w:val="00CA75D1"/>
    <w:rsid w:val="00CB06F8"/>
    <w:rsid w:val="00CB0766"/>
    <w:rsid w:val="00CB1556"/>
    <w:rsid w:val="00CB1BAB"/>
    <w:rsid w:val="00CB1CB9"/>
    <w:rsid w:val="00CB1E5A"/>
    <w:rsid w:val="00CB3014"/>
    <w:rsid w:val="00CB3043"/>
    <w:rsid w:val="00CB3657"/>
    <w:rsid w:val="00CB37AF"/>
    <w:rsid w:val="00CB3ABB"/>
    <w:rsid w:val="00CB3FC1"/>
    <w:rsid w:val="00CB438A"/>
    <w:rsid w:val="00CB51BA"/>
    <w:rsid w:val="00CB619F"/>
    <w:rsid w:val="00CB7E3F"/>
    <w:rsid w:val="00CB7E43"/>
    <w:rsid w:val="00CC0AE2"/>
    <w:rsid w:val="00CC1AE3"/>
    <w:rsid w:val="00CC2EF7"/>
    <w:rsid w:val="00CC45CF"/>
    <w:rsid w:val="00CC54B5"/>
    <w:rsid w:val="00CC5FA4"/>
    <w:rsid w:val="00CC65A7"/>
    <w:rsid w:val="00CC698F"/>
    <w:rsid w:val="00CC72F1"/>
    <w:rsid w:val="00CC7CCB"/>
    <w:rsid w:val="00CD042E"/>
    <w:rsid w:val="00CD076D"/>
    <w:rsid w:val="00CD0B12"/>
    <w:rsid w:val="00CD2FCF"/>
    <w:rsid w:val="00CD5A24"/>
    <w:rsid w:val="00CD6850"/>
    <w:rsid w:val="00CD6EF9"/>
    <w:rsid w:val="00CE1C69"/>
    <w:rsid w:val="00CE343C"/>
    <w:rsid w:val="00CE379A"/>
    <w:rsid w:val="00CE44D7"/>
    <w:rsid w:val="00CE6B4E"/>
    <w:rsid w:val="00CF0DF9"/>
    <w:rsid w:val="00CF1114"/>
    <w:rsid w:val="00CF1494"/>
    <w:rsid w:val="00CF222F"/>
    <w:rsid w:val="00CF3FFC"/>
    <w:rsid w:val="00CF542B"/>
    <w:rsid w:val="00D001B1"/>
    <w:rsid w:val="00D00B48"/>
    <w:rsid w:val="00D04290"/>
    <w:rsid w:val="00D04E10"/>
    <w:rsid w:val="00D0571F"/>
    <w:rsid w:val="00D07A2E"/>
    <w:rsid w:val="00D10B69"/>
    <w:rsid w:val="00D120BF"/>
    <w:rsid w:val="00D1526F"/>
    <w:rsid w:val="00D1674B"/>
    <w:rsid w:val="00D173C9"/>
    <w:rsid w:val="00D17896"/>
    <w:rsid w:val="00D21599"/>
    <w:rsid w:val="00D21C8F"/>
    <w:rsid w:val="00D224F4"/>
    <w:rsid w:val="00D236FD"/>
    <w:rsid w:val="00D23E1C"/>
    <w:rsid w:val="00D2501B"/>
    <w:rsid w:val="00D279B7"/>
    <w:rsid w:val="00D27F81"/>
    <w:rsid w:val="00D316C5"/>
    <w:rsid w:val="00D32B20"/>
    <w:rsid w:val="00D331D2"/>
    <w:rsid w:val="00D33C74"/>
    <w:rsid w:val="00D36449"/>
    <w:rsid w:val="00D40F52"/>
    <w:rsid w:val="00D41E73"/>
    <w:rsid w:val="00D42B97"/>
    <w:rsid w:val="00D44073"/>
    <w:rsid w:val="00D4561B"/>
    <w:rsid w:val="00D46CC8"/>
    <w:rsid w:val="00D46FFE"/>
    <w:rsid w:val="00D50188"/>
    <w:rsid w:val="00D506F5"/>
    <w:rsid w:val="00D50782"/>
    <w:rsid w:val="00D50E63"/>
    <w:rsid w:val="00D52B55"/>
    <w:rsid w:val="00D5387C"/>
    <w:rsid w:val="00D54654"/>
    <w:rsid w:val="00D55A27"/>
    <w:rsid w:val="00D56075"/>
    <w:rsid w:val="00D57153"/>
    <w:rsid w:val="00D600ED"/>
    <w:rsid w:val="00D633A8"/>
    <w:rsid w:val="00D63C12"/>
    <w:rsid w:val="00D63F89"/>
    <w:rsid w:val="00D6421F"/>
    <w:rsid w:val="00D64D68"/>
    <w:rsid w:val="00D656E0"/>
    <w:rsid w:val="00D658FE"/>
    <w:rsid w:val="00D67D92"/>
    <w:rsid w:val="00D70D27"/>
    <w:rsid w:val="00D71318"/>
    <w:rsid w:val="00D717A2"/>
    <w:rsid w:val="00D71FF1"/>
    <w:rsid w:val="00D7206A"/>
    <w:rsid w:val="00D73947"/>
    <w:rsid w:val="00D74D68"/>
    <w:rsid w:val="00D75266"/>
    <w:rsid w:val="00D7642F"/>
    <w:rsid w:val="00D77625"/>
    <w:rsid w:val="00D7762A"/>
    <w:rsid w:val="00D81F33"/>
    <w:rsid w:val="00D82A62"/>
    <w:rsid w:val="00D82AB0"/>
    <w:rsid w:val="00D82B57"/>
    <w:rsid w:val="00D8314E"/>
    <w:rsid w:val="00D831AF"/>
    <w:rsid w:val="00D8423C"/>
    <w:rsid w:val="00D845BE"/>
    <w:rsid w:val="00D84EA6"/>
    <w:rsid w:val="00D85015"/>
    <w:rsid w:val="00D86905"/>
    <w:rsid w:val="00D86997"/>
    <w:rsid w:val="00D86E42"/>
    <w:rsid w:val="00D87FE5"/>
    <w:rsid w:val="00D91F0B"/>
    <w:rsid w:val="00D92FD4"/>
    <w:rsid w:val="00D93458"/>
    <w:rsid w:val="00D93FA9"/>
    <w:rsid w:val="00D95401"/>
    <w:rsid w:val="00D95891"/>
    <w:rsid w:val="00D97ADF"/>
    <w:rsid w:val="00D97CA7"/>
    <w:rsid w:val="00DA00A1"/>
    <w:rsid w:val="00DA052C"/>
    <w:rsid w:val="00DA3C62"/>
    <w:rsid w:val="00DA53BB"/>
    <w:rsid w:val="00DA5815"/>
    <w:rsid w:val="00DA586C"/>
    <w:rsid w:val="00DA5A85"/>
    <w:rsid w:val="00DA6B9B"/>
    <w:rsid w:val="00DA7E3F"/>
    <w:rsid w:val="00DB0649"/>
    <w:rsid w:val="00DB3D8C"/>
    <w:rsid w:val="00DB3EEF"/>
    <w:rsid w:val="00DB44B9"/>
    <w:rsid w:val="00DB5CD9"/>
    <w:rsid w:val="00DB7761"/>
    <w:rsid w:val="00DC0CB6"/>
    <w:rsid w:val="00DC1D46"/>
    <w:rsid w:val="00DC31F2"/>
    <w:rsid w:val="00DC447A"/>
    <w:rsid w:val="00DC4655"/>
    <w:rsid w:val="00DC4E3F"/>
    <w:rsid w:val="00DC5C15"/>
    <w:rsid w:val="00DC774D"/>
    <w:rsid w:val="00DD0A3E"/>
    <w:rsid w:val="00DD1FC3"/>
    <w:rsid w:val="00DD261F"/>
    <w:rsid w:val="00DD2748"/>
    <w:rsid w:val="00DD277F"/>
    <w:rsid w:val="00DD319E"/>
    <w:rsid w:val="00DD4441"/>
    <w:rsid w:val="00DD6528"/>
    <w:rsid w:val="00DE1B4A"/>
    <w:rsid w:val="00DE247D"/>
    <w:rsid w:val="00DE3729"/>
    <w:rsid w:val="00DE43B9"/>
    <w:rsid w:val="00DE52C9"/>
    <w:rsid w:val="00DE6852"/>
    <w:rsid w:val="00DF0610"/>
    <w:rsid w:val="00DF1311"/>
    <w:rsid w:val="00DF19F6"/>
    <w:rsid w:val="00DF2372"/>
    <w:rsid w:val="00DF289C"/>
    <w:rsid w:val="00DF2A01"/>
    <w:rsid w:val="00DF3D36"/>
    <w:rsid w:val="00DF402C"/>
    <w:rsid w:val="00DF47A2"/>
    <w:rsid w:val="00DF58F3"/>
    <w:rsid w:val="00E004B2"/>
    <w:rsid w:val="00E00BD8"/>
    <w:rsid w:val="00E00F8A"/>
    <w:rsid w:val="00E02A68"/>
    <w:rsid w:val="00E033EC"/>
    <w:rsid w:val="00E03C81"/>
    <w:rsid w:val="00E03CD9"/>
    <w:rsid w:val="00E04D9D"/>
    <w:rsid w:val="00E05C89"/>
    <w:rsid w:val="00E07D4A"/>
    <w:rsid w:val="00E10097"/>
    <w:rsid w:val="00E11B3B"/>
    <w:rsid w:val="00E122C9"/>
    <w:rsid w:val="00E13190"/>
    <w:rsid w:val="00E13D48"/>
    <w:rsid w:val="00E1452C"/>
    <w:rsid w:val="00E15943"/>
    <w:rsid w:val="00E15B8B"/>
    <w:rsid w:val="00E15DE2"/>
    <w:rsid w:val="00E1603A"/>
    <w:rsid w:val="00E16658"/>
    <w:rsid w:val="00E2040B"/>
    <w:rsid w:val="00E21B59"/>
    <w:rsid w:val="00E22686"/>
    <w:rsid w:val="00E234D1"/>
    <w:rsid w:val="00E23C05"/>
    <w:rsid w:val="00E24F12"/>
    <w:rsid w:val="00E259FD"/>
    <w:rsid w:val="00E26B06"/>
    <w:rsid w:val="00E26C68"/>
    <w:rsid w:val="00E26E21"/>
    <w:rsid w:val="00E27044"/>
    <w:rsid w:val="00E276B4"/>
    <w:rsid w:val="00E30325"/>
    <w:rsid w:val="00E313FE"/>
    <w:rsid w:val="00E32D4A"/>
    <w:rsid w:val="00E3300B"/>
    <w:rsid w:val="00E330E1"/>
    <w:rsid w:val="00E3362F"/>
    <w:rsid w:val="00E34605"/>
    <w:rsid w:val="00E34B16"/>
    <w:rsid w:val="00E34C3E"/>
    <w:rsid w:val="00E34D73"/>
    <w:rsid w:val="00E34F11"/>
    <w:rsid w:val="00E34FAB"/>
    <w:rsid w:val="00E37283"/>
    <w:rsid w:val="00E37B73"/>
    <w:rsid w:val="00E40501"/>
    <w:rsid w:val="00E430BE"/>
    <w:rsid w:val="00E4381E"/>
    <w:rsid w:val="00E44D39"/>
    <w:rsid w:val="00E4642D"/>
    <w:rsid w:val="00E47879"/>
    <w:rsid w:val="00E51C28"/>
    <w:rsid w:val="00E52140"/>
    <w:rsid w:val="00E524D2"/>
    <w:rsid w:val="00E537D6"/>
    <w:rsid w:val="00E53B04"/>
    <w:rsid w:val="00E5499B"/>
    <w:rsid w:val="00E54C1E"/>
    <w:rsid w:val="00E550DA"/>
    <w:rsid w:val="00E55236"/>
    <w:rsid w:val="00E556F0"/>
    <w:rsid w:val="00E563A2"/>
    <w:rsid w:val="00E60374"/>
    <w:rsid w:val="00E60C06"/>
    <w:rsid w:val="00E623D8"/>
    <w:rsid w:val="00E62D30"/>
    <w:rsid w:val="00E62D97"/>
    <w:rsid w:val="00E63591"/>
    <w:rsid w:val="00E63721"/>
    <w:rsid w:val="00E6398A"/>
    <w:rsid w:val="00E662D0"/>
    <w:rsid w:val="00E66A29"/>
    <w:rsid w:val="00E675F1"/>
    <w:rsid w:val="00E676AE"/>
    <w:rsid w:val="00E67C7E"/>
    <w:rsid w:val="00E73113"/>
    <w:rsid w:val="00E7328B"/>
    <w:rsid w:val="00E7380E"/>
    <w:rsid w:val="00E75A60"/>
    <w:rsid w:val="00E768D7"/>
    <w:rsid w:val="00E8108E"/>
    <w:rsid w:val="00E8140A"/>
    <w:rsid w:val="00E814C9"/>
    <w:rsid w:val="00E8189A"/>
    <w:rsid w:val="00E820CB"/>
    <w:rsid w:val="00E82981"/>
    <w:rsid w:val="00E83C65"/>
    <w:rsid w:val="00E844D9"/>
    <w:rsid w:val="00E84E43"/>
    <w:rsid w:val="00E84F51"/>
    <w:rsid w:val="00E85550"/>
    <w:rsid w:val="00E85998"/>
    <w:rsid w:val="00E868B0"/>
    <w:rsid w:val="00E86CC3"/>
    <w:rsid w:val="00E907E4"/>
    <w:rsid w:val="00E90B61"/>
    <w:rsid w:val="00E90E77"/>
    <w:rsid w:val="00E93C75"/>
    <w:rsid w:val="00E94CD3"/>
    <w:rsid w:val="00E950CC"/>
    <w:rsid w:val="00E95AC0"/>
    <w:rsid w:val="00E95B91"/>
    <w:rsid w:val="00E966BF"/>
    <w:rsid w:val="00E976F9"/>
    <w:rsid w:val="00EA024C"/>
    <w:rsid w:val="00EA081D"/>
    <w:rsid w:val="00EA0878"/>
    <w:rsid w:val="00EA0ECA"/>
    <w:rsid w:val="00EA16E8"/>
    <w:rsid w:val="00EA1823"/>
    <w:rsid w:val="00EA255D"/>
    <w:rsid w:val="00EA2986"/>
    <w:rsid w:val="00EA2BFC"/>
    <w:rsid w:val="00EA4263"/>
    <w:rsid w:val="00EA53DA"/>
    <w:rsid w:val="00EA608A"/>
    <w:rsid w:val="00EA6AD6"/>
    <w:rsid w:val="00EA72DB"/>
    <w:rsid w:val="00EB006B"/>
    <w:rsid w:val="00EB06AE"/>
    <w:rsid w:val="00EB16E5"/>
    <w:rsid w:val="00EB28C3"/>
    <w:rsid w:val="00EB499D"/>
    <w:rsid w:val="00EB5E85"/>
    <w:rsid w:val="00EB698E"/>
    <w:rsid w:val="00EB6DCB"/>
    <w:rsid w:val="00EB78BD"/>
    <w:rsid w:val="00EC0A04"/>
    <w:rsid w:val="00EC106D"/>
    <w:rsid w:val="00EC2695"/>
    <w:rsid w:val="00EC2986"/>
    <w:rsid w:val="00EC3829"/>
    <w:rsid w:val="00EC38C2"/>
    <w:rsid w:val="00EC3F3D"/>
    <w:rsid w:val="00EC4036"/>
    <w:rsid w:val="00EC5609"/>
    <w:rsid w:val="00EC66C3"/>
    <w:rsid w:val="00EC67F3"/>
    <w:rsid w:val="00EC726F"/>
    <w:rsid w:val="00EC7472"/>
    <w:rsid w:val="00ED1047"/>
    <w:rsid w:val="00ED1FA8"/>
    <w:rsid w:val="00ED2181"/>
    <w:rsid w:val="00ED2BAA"/>
    <w:rsid w:val="00ED2E3F"/>
    <w:rsid w:val="00ED365C"/>
    <w:rsid w:val="00ED3BE4"/>
    <w:rsid w:val="00ED4D4B"/>
    <w:rsid w:val="00ED4D5B"/>
    <w:rsid w:val="00ED4EC6"/>
    <w:rsid w:val="00ED4F9D"/>
    <w:rsid w:val="00ED532E"/>
    <w:rsid w:val="00ED5D35"/>
    <w:rsid w:val="00ED62D8"/>
    <w:rsid w:val="00ED6438"/>
    <w:rsid w:val="00ED69A9"/>
    <w:rsid w:val="00EE017C"/>
    <w:rsid w:val="00EE2484"/>
    <w:rsid w:val="00EE2FAB"/>
    <w:rsid w:val="00EE3244"/>
    <w:rsid w:val="00EE3830"/>
    <w:rsid w:val="00EE492A"/>
    <w:rsid w:val="00EE492D"/>
    <w:rsid w:val="00EE5E9A"/>
    <w:rsid w:val="00EE61EB"/>
    <w:rsid w:val="00EE6AB5"/>
    <w:rsid w:val="00EE75FA"/>
    <w:rsid w:val="00EF17D5"/>
    <w:rsid w:val="00EF204A"/>
    <w:rsid w:val="00EF227C"/>
    <w:rsid w:val="00EF3B53"/>
    <w:rsid w:val="00EF49AE"/>
    <w:rsid w:val="00EF4C95"/>
    <w:rsid w:val="00EF53CA"/>
    <w:rsid w:val="00EF54F4"/>
    <w:rsid w:val="00EF5758"/>
    <w:rsid w:val="00EF5893"/>
    <w:rsid w:val="00EF685A"/>
    <w:rsid w:val="00EF6B35"/>
    <w:rsid w:val="00EF72C8"/>
    <w:rsid w:val="00EF7B8B"/>
    <w:rsid w:val="00F006A9"/>
    <w:rsid w:val="00F00CCD"/>
    <w:rsid w:val="00F01BF1"/>
    <w:rsid w:val="00F01C0C"/>
    <w:rsid w:val="00F01C25"/>
    <w:rsid w:val="00F0209B"/>
    <w:rsid w:val="00F02C56"/>
    <w:rsid w:val="00F06141"/>
    <w:rsid w:val="00F0628B"/>
    <w:rsid w:val="00F0632E"/>
    <w:rsid w:val="00F0663E"/>
    <w:rsid w:val="00F076E0"/>
    <w:rsid w:val="00F10F48"/>
    <w:rsid w:val="00F12F4D"/>
    <w:rsid w:val="00F1338E"/>
    <w:rsid w:val="00F13AA3"/>
    <w:rsid w:val="00F140C6"/>
    <w:rsid w:val="00F145C9"/>
    <w:rsid w:val="00F16D85"/>
    <w:rsid w:val="00F17745"/>
    <w:rsid w:val="00F206F6"/>
    <w:rsid w:val="00F21148"/>
    <w:rsid w:val="00F2338F"/>
    <w:rsid w:val="00F23693"/>
    <w:rsid w:val="00F23AA4"/>
    <w:rsid w:val="00F25526"/>
    <w:rsid w:val="00F27301"/>
    <w:rsid w:val="00F27EA5"/>
    <w:rsid w:val="00F3048B"/>
    <w:rsid w:val="00F30878"/>
    <w:rsid w:val="00F3297F"/>
    <w:rsid w:val="00F33AF8"/>
    <w:rsid w:val="00F342A3"/>
    <w:rsid w:val="00F34894"/>
    <w:rsid w:val="00F35B97"/>
    <w:rsid w:val="00F367BB"/>
    <w:rsid w:val="00F3717A"/>
    <w:rsid w:val="00F40ABA"/>
    <w:rsid w:val="00F43DC7"/>
    <w:rsid w:val="00F44427"/>
    <w:rsid w:val="00F44D75"/>
    <w:rsid w:val="00F45422"/>
    <w:rsid w:val="00F456E5"/>
    <w:rsid w:val="00F46280"/>
    <w:rsid w:val="00F469D4"/>
    <w:rsid w:val="00F470D4"/>
    <w:rsid w:val="00F47948"/>
    <w:rsid w:val="00F47BD5"/>
    <w:rsid w:val="00F47E7E"/>
    <w:rsid w:val="00F47EB0"/>
    <w:rsid w:val="00F51413"/>
    <w:rsid w:val="00F53953"/>
    <w:rsid w:val="00F54FB6"/>
    <w:rsid w:val="00F55931"/>
    <w:rsid w:val="00F5772B"/>
    <w:rsid w:val="00F615B3"/>
    <w:rsid w:val="00F6217B"/>
    <w:rsid w:val="00F6253B"/>
    <w:rsid w:val="00F62D9E"/>
    <w:rsid w:val="00F62DB4"/>
    <w:rsid w:val="00F632CA"/>
    <w:rsid w:val="00F634F0"/>
    <w:rsid w:val="00F6443E"/>
    <w:rsid w:val="00F645FA"/>
    <w:rsid w:val="00F65FEB"/>
    <w:rsid w:val="00F668CC"/>
    <w:rsid w:val="00F66AC7"/>
    <w:rsid w:val="00F675E4"/>
    <w:rsid w:val="00F67BE4"/>
    <w:rsid w:val="00F67E5E"/>
    <w:rsid w:val="00F70BB1"/>
    <w:rsid w:val="00F70F60"/>
    <w:rsid w:val="00F710F1"/>
    <w:rsid w:val="00F725B7"/>
    <w:rsid w:val="00F7282E"/>
    <w:rsid w:val="00F77E49"/>
    <w:rsid w:val="00F8095D"/>
    <w:rsid w:val="00F827F7"/>
    <w:rsid w:val="00F82BCF"/>
    <w:rsid w:val="00F83FCA"/>
    <w:rsid w:val="00F8462E"/>
    <w:rsid w:val="00F84BBD"/>
    <w:rsid w:val="00F85AAA"/>
    <w:rsid w:val="00F872F6"/>
    <w:rsid w:val="00F87488"/>
    <w:rsid w:val="00F87C39"/>
    <w:rsid w:val="00F919E6"/>
    <w:rsid w:val="00F91EB6"/>
    <w:rsid w:val="00F9416E"/>
    <w:rsid w:val="00F941EB"/>
    <w:rsid w:val="00F9615D"/>
    <w:rsid w:val="00F9764D"/>
    <w:rsid w:val="00F97E18"/>
    <w:rsid w:val="00FA13CE"/>
    <w:rsid w:val="00FA1AEF"/>
    <w:rsid w:val="00FA1F57"/>
    <w:rsid w:val="00FA5D06"/>
    <w:rsid w:val="00FA5E0E"/>
    <w:rsid w:val="00FA6677"/>
    <w:rsid w:val="00FB1F0B"/>
    <w:rsid w:val="00FB3572"/>
    <w:rsid w:val="00FB3D42"/>
    <w:rsid w:val="00FB5C89"/>
    <w:rsid w:val="00FB6542"/>
    <w:rsid w:val="00FB6F4B"/>
    <w:rsid w:val="00FB705D"/>
    <w:rsid w:val="00FB7078"/>
    <w:rsid w:val="00FB75DB"/>
    <w:rsid w:val="00FB7F09"/>
    <w:rsid w:val="00FC03C5"/>
    <w:rsid w:val="00FC24FE"/>
    <w:rsid w:val="00FC3046"/>
    <w:rsid w:val="00FC4345"/>
    <w:rsid w:val="00FC4CF3"/>
    <w:rsid w:val="00FC4FA7"/>
    <w:rsid w:val="00FC4FC3"/>
    <w:rsid w:val="00FC636B"/>
    <w:rsid w:val="00FC6506"/>
    <w:rsid w:val="00FC6719"/>
    <w:rsid w:val="00FC6B93"/>
    <w:rsid w:val="00FC77C1"/>
    <w:rsid w:val="00FD2729"/>
    <w:rsid w:val="00FD2825"/>
    <w:rsid w:val="00FD2B81"/>
    <w:rsid w:val="00FD373C"/>
    <w:rsid w:val="00FD5453"/>
    <w:rsid w:val="00FD5D68"/>
    <w:rsid w:val="00FD740A"/>
    <w:rsid w:val="00FD7DB7"/>
    <w:rsid w:val="00FD7E82"/>
    <w:rsid w:val="00FE05F1"/>
    <w:rsid w:val="00FE06EB"/>
    <w:rsid w:val="00FE074A"/>
    <w:rsid w:val="00FE16B0"/>
    <w:rsid w:val="00FE29C1"/>
    <w:rsid w:val="00FE30DC"/>
    <w:rsid w:val="00FE3B73"/>
    <w:rsid w:val="00FE3F3F"/>
    <w:rsid w:val="00FE4169"/>
    <w:rsid w:val="00FE5FC0"/>
    <w:rsid w:val="00FE62A5"/>
    <w:rsid w:val="00FE67AF"/>
    <w:rsid w:val="00FE73DE"/>
    <w:rsid w:val="00FF0035"/>
    <w:rsid w:val="00FF01A8"/>
    <w:rsid w:val="00FF0D27"/>
    <w:rsid w:val="00FF26D5"/>
    <w:rsid w:val="00FF2F72"/>
    <w:rsid w:val="00FF3702"/>
    <w:rsid w:val="00FF59AB"/>
    <w:rsid w:val="00FF59C8"/>
    <w:rsid w:val="00FF6347"/>
    <w:rsid w:val="00FF66DB"/>
    <w:rsid w:val="00FF6CB4"/>
    <w:rsid w:val="00FF6CF3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98AC0"/>
  <w15:docId w15:val="{14717E87-EAC5-44BF-924C-3F36B302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01D0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jk">
    <w:name w:val="cjk"/>
    <w:basedOn w:val="a"/>
    <w:rsid w:val="00A21D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8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2024-11-21T02:05:00Z</dcterms:created>
  <dcterms:modified xsi:type="dcterms:W3CDTF">2024-11-21T02:05:00Z</dcterms:modified>
</cp:coreProperties>
</file>